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F4881" w14:textId="77777777" w:rsidR="009D3B0B" w:rsidRPr="00197C7E" w:rsidRDefault="009D3B0B" w:rsidP="009D3B0B">
      <w:pPr>
        <w:pStyle w:val="a3"/>
        <w:spacing w:after="240"/>
      </w:pPr>
      <w:r>
        <w:t>ГРАФИЧЕСКОЕ ОПИСАНИЕ</w:t>
      </w:r>
      <w:r>
        <w:br/>
      </w:r>
      <w:r w:rsidRPr="00C81489">
        <w:rPr>
          <w:b w:val="0"/>
          <w:bCs/>
        </w:rPr>
        <w:t>местоположения границ населенных пунктов, территориальных зон,</w:t>
      </w:r>
      <w:r w:rsidRPr="00C81489">
        <w:rPr>
          <w:b w:val="0"/>
          <w:bCs/>
        </w:rPr>
        <w:br/>
        <w:t>особо охраняемых природных территорий,</w:t>
      </w:r>
      <w:r w:rsidRPr="00C81489">
        <w:rPr>
          <w:b w:val="0"/>
          <w:bCs/>
        </w:rPr>
        <w:br/>
        <w:t>зон с особыми условиями использования территории</w:t>
      </w:r>
    </w:p>
    <w:p w14:paraId="73ED599F" w14:textId="77777777" w:rsidR="009D3B0B" w:rsidRPr="004A5B58" w:rsidRDefault="00453D48" w:rsidP="009D3B0B">
      <w:pPr>
        <w:pStyle w:val="a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Публичный сервитут в отношении земельного участка с кадастровым номером 76:11:121914:16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5"/>
      </w:tblGrid>
      <w:tr w:rsidR="009D3B0B" w:rsidRPr="00B62289" w14:paraId="1536A604" w14:textId="77777777">
        <w:tc>
          <w:tcPr>
            <w:tcW w:w="5000" w:type="pct"/>
            <w:tcBorders>
              <w:bottom w:val="nil"/>
            </w:tcBorders>
            <w:shd w:val="clear" w:color="auto" w:fill="auto"/>
          </w:tcPr>
          <w:p w14:paraId="73942404" w14:textId="77777777" w:rsidR="009D3B0B" w:rsidRDefault="009D3B0B" w:rsidP="00197C7E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9D3B0B" w14:paraId="44449CCE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6C8BA4F8" w14:textId="77777777" w:rsidR="009D3B0B" w:rsidRDefault="009D3B0B" w:rsidP="00197C7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9D3B0B" w14:paraId="1A0D2D6C" w14:textId="77777777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14:paraId="17405518" w14:textId="77777777" w:rsidR="009D3B0B" w:rsidRDefault="009D3B0B" w:rsidP="00197C7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</w:tbl>
    <w:p w14:paraId="06944874" w14:textId="77777777" w:rsidR="009D3B0B" w:rsidRDefault="009D3B0B" w:rsidP="009D3B0B">
      <w:pPr>
        <w:pStyle w:val="1"/>
        <w:sectPr w:rsidR="009D3B0B" w:rsidSect="00DD02A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6804" w:right="510" w:bottom="1134" w:left="1361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41"/>
        <w:gridCol w:w="3325"/>
        <w:gridCol w:w="6024"/>
      </w:tblGrid>
      <w:tr w:rsidR="009D3B0B" w14:paraId="6BEE6403" w14:textId="77777777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30CF" w14:textId="77777777" w:rsidR="009D3B0B" w:rsidRPr="00607F9F" w:rsidRDefault="009D3B0B" w:rsidP="00B459F2">
            <w:pPr>
              <w:pStyle w:val="aa"/>
            </w:pPr>
            <w:bookmarkStart w:id="0" w:name="Сведения_об_объекте"/>
            <w:bookmarkStart w:id="1" w:name="_Hlk215637658"/>
            <w:bookmarkEnd w:id="0"/>
            <w:r w:rsidRPr="0078298E">
              <w:lastRenderedPageBreak/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1E2F" w14:textId="77777777" w:rsidR="009D3B0B" w:rsidRPr="00AD7480" w:rsidRDefault="009D3B0B" w:rsidP="00B459F2">
            <w:pPr>
              <w:pStyle w:val="aa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67D8A1" w14:textId="77777777" w:rsidR="009D3B0B" w:rsidRPr="00D742B5" w:rsidRDefault="009D3B0B" w:rsidP="00B459F2">
            <w:pPr>
              <w:pStyle w:val="aa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  <w:bookmarkEnd w:id="1"/>
    </w:tbl>
    <w:p w14:paraId="337FCAE4" w14:textId="77777777" w:rsidR="009D3B0B" w:rsidRDefault="009D3B0B" w:rsidP="009D3B0B">
      <w:pPr>
        <w:pStyle w:val="a9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41"/>
        <w:gridCol w:w="3325"/>
        <w:gridCol w:w="6024"/>
      </w:tblGrid>
      <w:tr w:rsidR="009D3B0B" w14:paraId="6D29E1EA" w14:textId="77777777"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489753C9" w14:textId="77777777" w:rsidR="009D3B0B" w:rsidRPr="00607F9F" w:rsidRDefault="009D3B0B" w:rsidP="002D4952">
            <w:pPr>
              <w:pStyle w:val="ac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70762061" w14:textId="77777777" w:rsidR="009D3B0B" w:rsidRDefault="009D3B0B" w:rsidP="002D4952">
            <w:pPr>
              <w:pStyle w:val="ac"/>
            </w:pPr>
            <w: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7EC52BAF" w14:textId="77777777" w:rsidR="009D3B0B" w:rsidRPr="00D83BAD" w:rsidRDefault="009D3B0B" w:rsidP="002D4952">
            <w:pPr>
              <w:pStyle w:val="ac"/>
            </w:pPr>
            <w:r>
              <w:t>3</w:t>
            </w:r>
          </w:p>
        </w:tc>
      </w:tr>
      <w:tr w:rsidR="009D3B0B" w14:paraId="54529725" w14:textId="77777777"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14:paraId="7ACCCC42" w14:textId="77777777" w:rsidR="009D3B0B" w:rsidRPr="00483CF4" w:rsidRDefault="009D3B0B" w:rsidP="00B459F2">
            <w:pPr>
              <w:pStyle w:val="ab"/>
              <w:jc w:val="center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14:paraId="1DC502BB" w14:textId="77777777" w:rsidR="009D3B0B" w:rsidRPr="008D72EC" w:rsidRDefault="009D3B0B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2A067210" w14:textId="77777777" w:rsidR="009D3B0B" w:rsidRPr="00D83BAD" w:rsidRDefault="00453D48" w:rsidP="00B459F2">
            <w:pPr>
              <w:pStyle w:val="ab"/>
              <w:rPr>
                <w:b/>
              </w:rPr>
            </w:pPr>
            <w:r>
              <w:t>Ярославская область, Переславский район, с. Нагорье</w:t>
            </w:r>
          </w:p>
        </w:tc>
      </w:tr>
      <w:tr w:rsidR="009D3B0B" w14:paraId="0548F4A5" w14:textId="77777777"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D3D48" w14:textId="77777777" w:rsidR="009D3B0B" w:rsidRPr="00483CF4" w:rsidRDefault="009D3B0B" w:rsidP="00B459F2">
            <w:pPr>
              <w:pStyle w:val="ab"/>
              <w:jc w:val="center"/>
            </w:pPr>
            <w:r w:rsidRPr="00453D48"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4E101" w14:textId="77777777" w:rsidR="009D3B0B" w:rsidRPr="008D72EC" w:rsidRDefault="009D3B0B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8A1EF" w14:textId="77777777" w:rsidR="009D3B0B" w:rsidRPr="00B40FE0" w:rsidRDefault="00453D48" w:rsidP="008D72EC">
            <w:pPr>
              <w:pStyle w:val="ab"/>
            </w:pPr>
            <w:r>
              <w:t>333 +/- 6 кв.м.</w:t>
            </w:r>
          </w:p>
        </w:tc>
      </w:tr>
      <w:tr w:rsidR="009D3B0B" w14:paraId="1C812C69" w14:textId="77777777"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5ADE057E" w14:textId="77777777" w:rsidR="009D3B0B" w:rsidRPr="00483CF4" w:rsidRDefault="009D3B0B" w:rsidP="00B459F2">
            <w:pPr>
              <w:pStyle w:val="ab"/>
              <w:jc w:val="center"/>
            </w:pPr>
            <w:r w:rsidRPr="00453D48"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285A020" w14:textId="77777777" w:rsidR="009D3B0B" w:rsidRPr="008D72EC" w:rsidRDefault="009D3B0B" w:rsidP="00B459F2">
            <w:pPr>
              <w:pStyle w:val="ab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B5CA70B" w14:textId="77777777" w:rsidR="009D3B0B" w:rsidRPr="00D83BAD" w:rsidRDefault="00453D48" w:rsidP="00453D48">
            <w:pPr>
              <w:pStyle w:val="ab"/>
              <w:jc w:val="both"/>
              <w:rPr>
                <w:b/>
              </w:rPr>
            </w:pPr>
            <w:r>
              <w:t>Публичный сервитут в целях строительства и эксплуатации линейного объекта системы водоснабжения и их необходимых частей для организации водоснабжения населения и подключения к сетям инженерно-технического обеспечения. Срок сервитута – 49 лет.</w:t>
            </w:r>
          </w:p>
        </w:tc>
      </w:tr>
    </w:tbl>
    <w:p w14:paraId="229182B3" w14:textId="77777777" w:rsidR="009D3B0B" w:rsidRDefault="009D3B0B" w:rsidP="009D3B0B">
      <w:pPr>
        <w:pStyle w:val="1"/>
        <w:sectPr w:rsidR="009D3B0B" w:rsidSect="00E424D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6" w:space="0" w:color="000000"/>
          <w:left w:val="double" w:sz="6" w:space="0" w:color="auto"/>
          <w:bottom w:val="single" w:sz="6" w:space="0" w:color="000000"/>
          <w:right w:val="double" w:sz="6" w:space="0" w:color="auto"/>
          <w:insideH w:val="single" w:sz="4" w:space="0" w:color="000000"/>
          <w:insideV w:val="single" w:sz="4" w:space="0" w:color="000000"/>
        </w:tblBorders>
        <w:tblCellMar>
          <w:left w:w="119" w:type="dxa"/>
          <w:right w:w="119" w:type="dxa"/>
        </w:tblCellMar>
        <w:tblLook w:val="01E0" w:firstRow="1" w:lastRow="1" w:firstColumn="1" w:lastColumn="1" w:noHBand="0" w:noVBand="0"/>
      </w:tblPr>
      <w:tblGrid>
        <w:gridCol w:w="9990"/>
      </w:tblGrid>
      <w:tr w:rsidR="00453D48" w:rsidRPr="00964BD6" w14:paraId="69CED609" w14:textId="77777777" w:rsidTr="004D42DC">
        <w:trPr>
          <w:jc w:val="center"/>
        </w:trPr>
        <w:tc>
          <w:tcPr>
            <w:tcW w:w="5000" w:type="pct"/>
            <w:shd w:val="clear" w:color="auto" w:fill="auto"/>
          </w:tcPr>
          <w:p w14:paraId="434FDC9A" w14:textId="77777777" w:rsidR="00453D48" w:rsidRPr="00964BD6" w:rsidRDefault="00453D48" w:rsidP="004D42DC">
            <w:pPr>
              <w:pStyle w:val="1"/>
              <w:spacing w:before="120" w:after="120"/>
              <w:rPr>
                <w:b/>
              </w:rPr>
            </w:pPr>
            <w:bookmarkStart w:id="2" w:name="Сведения_местоположении_границ_объекта"/>
            <w:bookmarkEnd w:id="2"/>
            <w:r w:rsidRPr="00964BD6">
              <w:rPr>
                <w:b/>
              </w:rPr>
              <w:lastRenderedPageBreak/>
              <w:t xml:space="preserve">Кадастровый номер (обозначение) земельного участка:  </w:t>
            </w:r>
            <w:r>
              <w:rPr>
                <w:bCs/>
              </w:rPr>
              <w:t>76:11:121914:16</w:t>
            </w:r>
          </w:p>
        </w:tc>
      </w:tr>
      <w:tr w:rsidR="00453D48" w:rsidRPr="00964BD6" w14:paraId="003D4229" w14:textId="77777777" w:rsidTr="004D42DC">
        <w:trPr>
          <w:jc w:val="center"/>
        </w:trPr>
        <w:tc>
          <w:tcPr>
            <w:tcW w:w="5000" w:type="pct"/>
            <w:shd w:val="clear" w:color="auto" w:fill="auto"/>
          </w:tcPr>
          <w:p w14:paraId="3EF60C28" w14:textId="77777777" w:rsidR="00453D48" w:rsidRPr="00964BD6" w:rsidRDefault="00453D48" w:rsidP="004D42DC">
            <w:pPr>
              <w:pStyle w:val="1"/>
              <w:spacing w:before="120" w:after="120"/>
              <w:rPr>
                <w:b/>
                <w:szCs w:val="22"/>
              </w:rPr>
            </w:pPr>
            <w:r w:rsidRPr="00964BD6">
              <w:rPr>
                <w:b/>
              </w:rPr>
              <w:t>1. Сведения о характерных точках границ образуемой части земельного участка</w:t>
            </w:r>
          </w:p>
        </w:tc>
      </w:tr>
    </w:tbl>
    <w:p w14:paraId="491FDA63" w14:textId="77777777" w:rsidR="00453D48" w:rsidRPr="001B4743" w:rsidRDefault="00453D48" w:rsidP="00453D48">
      <w:pPr>
        <w:pStyle w:val="a9"/>
      </w:pP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90"/>
      </w:tblGrid>
      <w:tr w:rsidR="00453D48" w14:paraId="25702D27" w14:textId="77777777" w:rsidTr="004D42DC">
        <w:trPr>
          <w:cantSplit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6609EA58" w14:textId="77777777" w:rsidR="00453D48" w:rsidRDefault="00453D48" w:rsidP="004D42DC">
            <w:pPr>
              <w:pStyle w:val="aa"/>
              <w:jc w:val="left"/>
            </w:pPr>
            <w:r>
              <w:t>Обозначение части</w:t>
            </w:r>
            <w:r>
              <w:rPr>
                <w:lang w:val="en-US"/>
              </w:rPr>
              <w:t>: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  <w:r>
              <w:rPr>
                <w:b w:val="0"/>
                <w:bCs/>
              </w:rPr>
              <w:t>76:11:121914:16/чзу1</w:t>
            </w:r>
          </w:p>
        </w:tc>
      </w:tr>
    </w:tbl>
    <w:p w14:paraId="5B80FC52" w14:textId="77777777" w:rsidR="00453D48" w:rsidRPr="001B4743" w:rsidRDefault="00453D48" w:rsidP="00453D48">
      <w:pPr>
        <w:pStyle w:val="a9"/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1"/>
        <w:gridCol w:w="1159"/>
        <w:gridCol w:w="1159"/>
        <w:gridCol w:w="1688"/>
        <w:gridCol w:w="1974"/>
        <w:gridCol w:w="967"/>
        <w:gridCol w:w="1742"/>
      </w:tblGrid>
      <w:tr w:rsidR="00453D48" w14:paraId="14849AFA" w14:textId="77777777" w:rsidTr="004D42DC">
        <w:trPr>
          <w:cantSplit/>
          <w:jc w:val="center"/>
        </w:trPr>
        <w:tc>
          <w:tcPr>
            <w:tcW w:w="3644" w:type="pct"/>
            <w:gridSpan w:val="5"/>
            <w:tcBorders>
              <w:top w:val="single" w:sz="6" w:space="0" w:color="auto"/>
              <w:left w:val="doub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CB6BE" w14:textId="77777777" w:rsidR="00453D48" w:rsidRDefault="00453D48" w:rsidP="004D42DC">
            <w:pPr>
              <w:pStyle w:val="ab"/>
            </w:pPr>
            <w:r w:rsidRPr="001949C2">
              <w:rPr>
                <w:b/>
              </w:rPr>
              <w:t>Система координат</w:t>
            </w:r>
            <w:r>
              <w:t xml:space="preserve"> МСК-76</w:t>
            </w:r>
          </w:p>
        </w:tc>
        <w:tc>
          <w:tcPr>
            <w:tcW w:w="1356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5DB98E0" w14:textId="77777777" w:rsidR="00453D48" w:rsidRPr="00534CC9" w:rsidRDefault="00453D48" w:rsidP="004D42DC">
            <w:pPr>
              <w:pStyle w:val="ab"/>
              <w:jc w:val="right"/>
              <w:rPr>
                <w:b/>
              </w:rPr>
            </w:pPr>
            <w:r w:rsidRPr="00534CC9">
              <w:rPr>
                <w:b/>
              </w:rPr>
              <w:t xml:space="preserve">Зона №  </w:t>
            </w:r>
            <w:r>
              <w:rPr>
                <w:bCs/>
              </w:rPr>
              <w:t>1</w:t>
            </w:r>
          </w:p>
        </w:tc>
      </w:tr>
      <w:tr w:rsidR="00453D48" w:rsidRPr="001949C2" w14:paraId="2E0C17A1" w14:textId="77777777" w:rsidTr="004D42DC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14E1" w14:textId="77777777" w:rsidR="00453D48" w:rsidRPr="001949C2" w:rsidRDefault="00453D48" w:rsidP="004D42DC">
            <w:pPr>
              <w:pStyle w:val="aa"/>
              <w:rPr>
                <w:sz w:val="20"/>
              </w:rPr>
            </w:pPr>
            <w:r w:rsidRPr="001949C2">
              <w:rPr>
                <w:sz w:val="20"/>
              </w:rPr>
              <w:t>Обозначение характерных точек границ</w:t>
            </w:r>
          </w:p>
        </w:tc>
        <w:tc>
          <w:tcPr>
            <w:tcW w:w="11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CE15" w14:textId="77777777" w:rsidR="00453D48" w:rsidRPr="001949C2" w:rsidRDefault="00453D48" w:rsidP="004D42DC">
            <w:pPr>
              <w:pStyle w:val="aa"/>
              <w:rPr>
                <w:sz w:val="20"/>
              </w:rPr>
            </w:pPr>
            <w:r w:rsidRPr="001949C2">
              <w:rPr>
                <w:sz w:val="20"/>
              </w:rPr>
              <w:t>Координаты, м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ED60" w14:textId="77777777" w:rsidR="00453D48" w:rsidRPr="001949C2" w:rsidRDefault="00453D48" w:rsidP="004D42DC">
            <w:pPr>
              <w:pStyle w:val="aa"/>
              <w:rPr>
                <w:sz w:val="20"/>
              </w:rPr>
            </w:pPr>
            <w:r w:rsidRPr="001949C2">
              <w:rPr>
                <w:sz w:val="20"/>
              </w:rPr>
              <w:t>Метод определения координат</w:t>
            </w:r>
          </w:p>
        </w:tc>
        <w:tc>
          <w:tcPr>
            <w:tcW w:w="1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2504" w14:textId="77777777" w:rsidR="00453D48" w:rsidRPr="001949C2" w:rsidRDefault="00453D48" w:rsidP="004D42DC">
            <w:pPr>
              <w:pStyle w:val="aa"/>
              <w:rPr>
                <w:sz w:val="20"/>
              </w:rPr>
            </w:pPr>
            <w:r w:rsidRPr="001949C2">
              <w:rPr>
                <w:sz w:val="20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1949C2">
              <w:rPr>
                <w:sz w:val="20"/>
                <w:vertAlign w:val="subscript"/>
                <w:lang w:val="en-US"/>
              </w:rPr>
              <w:t>t</w:t>
            </w:r>
            <w:r w:rsidRPr="001949C2">
              <w:rPr>
                <w:sz w:val="20"/>
              </w:rPr>
              <w:t>), с подставленными в такие формулы значениями и итоговые(вычисленные) значения М</w:t>
            </w:r>
            <w:r w:rsidRPr="001949C2">
              <w:rPr>
                <w:sz w:val="20"/>
                <w:vertAlign w:val="subscript"/>
                <w:lang w:val="en-US"/>
              </w:rPr>
              <w:t>t</w:t>
            </w:r>
            <w:r w:rsidRPr="001949C2">
              <w:rPr>
                <w:sz w:val="20"/>
              </w:rPr>
              <w:t>, м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4B338" w14:textId="77777777" w:rsidR="00453D48" w:rsidRPr="001949C2" w:rsidRDefault="00453D48" w:rsidP="004D42DC">
            <w:pPr>
              <w:pStyle w:val="aa"/>
              <w:rPr>
                <w:sz w:val="20"/>
              </w:rPr>
            </w:pPr>
            <w:r w:rsidRPr="001949C2">
              <w:rPr>
                <w:sz w:val="20"/>
              </w:rPr>
              <w:t>Описание закрепления точки</w:t>
            </w:r>
          </w:p>
        </w:tc>
      </w:tr>
      <w:tr w:rsidR="00453D48" w:rsidRPr="001949C2" w14:paraId="4390AA04" w14:textId="77777777" w:rsidTr="004D42DC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3C61" w14:textId="77777777" w:rsidR="00453D48" w:rsidRPr="001949C2" w:rsidRDefault="00453D48" w:rsidP="004D42DC">
            <w:pPr>
              <w:pStyle w:val="1"/>
              <w:keepNext/>
              <w:jc w:val="center"/>
              <w:rPr>
                <w:b/>
                <w:sz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1441" w14:textId="77777777" w:rsidR="00453D48" w:rsidRPr="001949C2" w:rsidRDefault="00453D48" w:rsidP="004D42DC">
            <w:pPr>
              <w:pStyle w:val="1"/>
              <w:keepNext/>
              <w:spacing w:before="60" w:after="60"/>
              <w:jc w:val="center"/>
              <w:rPr>
                <w:b/>
                <w:sz w:val="20"/>
              </w:rPr>
            </w:pPr>
            <w:r w:rsidRPr="001949C2">
              <w:rPr>
                <w:b/>
                <w:sz w:val="20"/>
              </w:rPr>
              <w:t>Х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D23D" w14:textId="77777777" w:rsidR="00453D48" w:rsidRPr="001949C2" w:rsidRDefault="00453D48" w:rsidP="004D42DC">
            <w:pPr>
              <w:pStyle w:val="1"/>
              <w:keepNext/>
              <w:spacing w:before="60" w:after="60"/>
              <w:jc w:val="center"/>
              <w:rPr>
                <w:b/>
                <w:sz w:val="20"/>
              </w:rPr>
            </w:pPr>
            <w:r w:rsidRPr="001949C2">
              <w:rPr>
                <w:b/>
                <w:sz w:val="20"/>
                <w:lang w:val="en-US"/>
              </w:rPr>
              <w:t>Y</w:t>
            </w:r>
          </w:p>
        </w:tc>
        <w:tc>
          <w:tcPr>
            <w:tcW w:w="84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32B9" w14:textId="77777777" w:rsidR="00453D48" w:rsidRPr="001949C2" w:rsidRDefault="00453D48" w:rsidP="004D42DC">
            <w:pPr>
              <w:pStyle w:val="1"/>
              <w:keepNext/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472" w:type="pct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9E68" w14:textId="77777777" w:rsidR="00453D48" w:rsidRPr="001949C2" w:rsidRDefault="00453D48" w:rsidP="004D42DC">
            <w:pPr>
              <w:pStyle w:val="1"/>
              <w:keepNext/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872" w:type="pct"/>
            <w:vMerge/>
            <w:tcBorders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75E9BED" w14:textId="77777777" w:rsidR="00453D48" w:rsidRPr="001949C2" w:rsidRDefault="00453D48" w:rsidP="004D42DC">
            <w:pPr>
              <w:pStyle w:val="1"/>
              <w:keepNext/>
              <w:jc w:val="center"/>
              <w:rPr>
                <w:b/>
                <w:sz w:val="20"/>
              </w:rPr>
            </w:pPr>
          </w:p>
        </w:tc>
      </w:tr>
    </w:tbl>
    <w:p w14:paraId="1FD729E8" w14:textId="77777777" w:rsidR="00453D48" w:rsidRPr="001949C2" w:rsidRDefault="00453D48" w:rsidP="00453D48">
      <w:pPr>
        <w:pStyle w:val="a9"/>
        <w:keepNext/>
        <w:rPr>
          <w:sz w:val="20"/>
        </w:rPr>
      </w:pPr>
    </w:p>
    <w:tbl>
      <w:tblPr>
        <w:tblW w:w="5000" w:type="pct"/>
        <w:jc w:val="center"/>
        <w:tblBorders>
          <w:top w:val="single" w:sz="6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3"/>
        <w:gridCol w:w="1157"/>
        <w:gridCol w:w="1171"/>
        <w:gridCol w:w="1674"/>
        <w:gridCol w:w="12"/>
        <w:gridCol w:w="2931"/>
        <w:gridCol w:w="1742"/>
      </w:tblGrid>
      <w:tr w:rsidR="00453D48" w:rsidRPr="001949C2" w14:paraId="773B053E" w14:textId="77777777" w:rsidTr="004D42DC">
        <w:trPr>
          <w:tblHeader/>
          <w:jc w:val="center"/>
        </w:trPr>
        <w:tc>
          <w:tcPr>
            <w:tcW w:w="652" w:type="pct"/>
            <w:shd w:val="clear" w:color="auto" w:fill="auto"/>
            <w:vAlign w:val="center"/>
          </w:tcPr>
          <w:p w14:paraId="1C6F6394" w14:textId="77777777" w:rsidR="00453D48" w:rsidRPr="001949C2" w:rsidRDefault="00453D48" w:rsidP="004D42DC">
            <w:pPr>
              <w:pStyle w:val="ac"/>
              <w:rPr>
                <w:b w:val="0"/>
                <w:bCs/>
                <w:sz w:val="20"/>
              </w:rPr>
            </w:pPr>
            <w:r w:rsidRPr="001949C2">
              <w:rPr>
                <w:b w:val="0"/>
                <w:bCs/>
                <w:sz w:val="20"/>
              </w:rPr>
              <w:t>1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784BE460" w14:textId="77777777" w:rsidR="00453D48" w:rsidRPr="001949C2" w:rsidRDefault="00453D48" w:rsidP="004D42DC">
            <w:pPr>
              <w:pStyle w:val="ac"/>
              <w:rPr>
                <w:b w:val="0"/>
                <w:bCs/>
                <w:sz w:val="20"/>
              </w:rPr>
            </w:pPr>
            <w:r w:rsidRPr="001949C2">
              <w:rPr>
                <w:b w:val="0"/>
                <w:bCs/>
                <w:sz w:val="20"/>
              </w:rPr>
              <w:t>2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2853F3F" w14:textId="77777777" w:rsidR="00453D48" w:rsidRPr="001949C2" w:rsidRDefault="00453D48" w:rsidP="004D42DC">
            <w:pPr>
              <w:pStyle w:val="ac"/>
              <w:rPr>
                <w:b w:val="0"/>
                <w:bCs/>
                <w:sz w:val="20"/>
              </w:rPr>
            </w:pPr>
            <w:r w:rsidRPr="001949C2">
              <w:rPr>
                <w:b w:val="0"/>
                <w:bCs/>
                <w:sz w:val="20"/>
              </w:rPr>
              <w:t>3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1CD81DD8" w14:textId="77777777" w:rsidR="00453D48" w:rsidRPr="001949C2" w:rsidRDefault="00453D48" w:rsidP="004D42DC">
            <w:pPr>
              <w:pStyle w:val="ac"/>
              <w:rPr>
                <w:b w:val="0"/>
                <w:bCs/>
                <w:sz w:val="20"/>
              </w:rPr>
            </w:pPr>
            <w:r w:rsidRPr="001949C2">
              <w:rPr>
                <w:b w:val="0"/>
                <w:bCs/>
                <w:sz w:val="20"/>
              </w:rPr>
              <w:t>4</w:t>
            </w:r>
          </w:p>
        </w:tc>
        <w:tc>
          <w:tcPr>
            <w:tcW w:w="1473" w:type="pct"/>
            <w:gridSpan w:val="2"/>
            <w:shd w:val="clear" w:color="auto" w:fill="auto"/>
            <w:vAlign w:val="center"/>
          </w:tcPr>
          <w:p w14:paraId="29FDA5A9" w14:textId="77777777" w:rsidR="00453D48" w:rsidRPr="001949C2" w:rsidRDefault="00453D48" w:rsidP="004D42DC">
            <w:pPr>
              <w:pStyle w:val="ac"/>
              <w:rPr>
                <w:b w:val="0"/>
                <w:bCs/>
                <w:sz w:val="20"/>
              </w:rPr>
            </w:pPr>
            <w:r w:rsidRPr="001949C2">
              <w:rPr>
                <w:b w:val="0"/>
                <w:bCs/>
                <w:sz w:val="20"/>
              </w:rPr>
              <w:t>5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2C91519" w14:textId="77777777" w:rsidR="00453D48" w:rsidRPr="001949C2" w:rsidRDefault="00453D48" w:rsidP="004D42DC">
            <w:pPr>
              <w:pStyle w:val="ac"/>
              <w:rPr>
                <w:b w:val="0"/>
                <w:bCs/>
                <w:sz w:val="20"/>
              </w:rPr>
            </w:pPr>
            <w:r w:rsidRPr="001949C2">
              <w:rPr>
                <w:b w:val="0"/>
                <w:bCs/>
                <w:sz w:val="20"/>
              </w:rPr>
              <w:t>6</w:t>
            </w:r>
          </w:p>
        </w:tc>
      </w:tr>
      <w:tr w:rsidR="00453D48" w14:paraId="5D422119" w14:textId="77777777" w:rsidTr="004D42DC">
        <w:trPr>
          <w:jc w:val="center"/>
        </w:trPr>
        <w:tc>
          <w:tcPr>
            <w:tcW w:w="652" w:type="pct"/>
            <w:shd w:val="clear" w:color="auto" w:fill="auto"/>
            <w:vAlign w:val="center"/>
          </w:tcPr>
          <w:p w14:paraId="2E451F53" w14:textId="77777777" w:rsidR="00453D48" w:rsidRPr="001949C2" w:rsidRDefault="00453D48" w:rsidP="004D42DC">
            <w:pPr>
              <w:pStyle w:val="ab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2CCF910A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295741,41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1FBF6F6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1232046,01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2A3E1C67" w14:textId="77777777" w:rsidR="00453D48" w:rsidRPr="001949C2" w:rsidRDefault="00453D48" w:rsidP="004D42DC">
            <w:pPr>
              <w:pStyle w:val="ab"/>
              <w:jc w:val="right"/>
              <w:rPr>
                <w:sz w:val="20"/>
              </w:rPr>
            </w:pPr>
            <w:r>
              <w:rPr>
                <w:sz w:val="20"/>
              </w:rPr>
              <w:t>Метод спутниковых геодезических измерений (определений)</w:t>
            </w:r>
          </w:p>
        </w:tc>
        <w:tc>
          <w:tcPr>
            <w:tcW w:w="1467" w:type="pct"/>
            <w:shd w:val="clear" w:color="auto" w:fill="auto"/>
            <w:vAlign w:val="center"/>
          </w:tcPr>
          <w:p w14:paraId="2BD45783" w14:textId="77777777" w:rsidR="00453D48" w:rsidRPr="008251CD" w:rsidRDefault="00453D48" w:rsidP="004D42DC">
            <w:pPr>
              <w:pStyle w:val="ab"/>
              <w:jc w:val="right"/>
              <w:rPr>
                <w:b/>
                <w:sz w:val="20"/>
                <w:lang w:val="en-US"/>
              </w:rPr>
            </w:pPr>
            <w:r w:rsidRPr="008251CD">
              <w:rPr>
                <w:sz w:val="20"/>
                <w:lang w:val="en-US"/>
              </w:rPr>
              <w:t xml:space="preserve">Mt = SQRT(M1^2+M2^2) = SQRT(0,6^2+0,08^2) = 0,1 </w:t>
            </w:r>
            <w:r>
              <w:rPr>
                <w:sz w:val="20"/>
              </w:rPr>
              <w:t>м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C2E09FF" w14:textId="77777777" w:rsidR="00453D48" w:rsidRPr="001949C2" w:rsidRDefault="00453D48" w:rsidP="004D42DC">
            <w:pPr>
              <w:pStyle w:val="ab"/>
              <w:rPr>
                <w:b/>
                <w:sz w:val="20"/>
              </w:rPr>
            </w:pPr>
            <w:r>
              <w:rPr>
                <w:sz w:val="20"/>
              </w:rPr>
              <w:t>—</w:t>
            </w:r>
          </w:p>
        </w:tc>
      </w:tr>
      <w:tr w:rsidR="00453D48" w14:paraId="4BF4AD2A" w14:textId="77777777" w:rsidTr="004D42DC">
        <w:trPr>
          <w:jc w:val="center"/>
        </w:trPr>
        <w:tc>
          <w:tcPr>
            <w:tcW w:w="652" w:type="pct"/>
            <w:shd w:val="clear" w:color="auto" w:fill="auto"/>
            <w:vAlign w:val="center"/>
          </w:tcPr>
          <w:p w14:paraId="4CFCB564" w14:textId="77777777" w:rsidR="00453D48" w:rsidRPr="001949C2" w:rsidRDefault="00453D48" w:rsidP="004D42DC">
            <w:pPr>
              <w:pStyle w:val="ab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н1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15C79A18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295741,33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56F3940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1232048,79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36F41E5F" w14:textId="77777777" w:rsidR="00453D48" w:rsidRPr="001949C2" w:rsidRDefault="00453D48" w:rsidP="004D42DC">
            <w:pPr>
              <w:pStyle w:val="ab"/>
              <w:jc w:val="right"/>
              <w:rPr>
                <w:sz w:val="20"/>
              </w:rPr>
            </w:pPr>
            <w:r>
              <w:rPr>
                <w:sz w:val="20"/>
              </w:rPr>
              <w:t>Метод спутниковых геодезических измерений (определений)</w:t>
            </w:r>
          </w:p>
        </w:tc>
        <w:tc>
          <w:tcPr>
            <w:tcW w:w="1467" w:type="pct"/>
            <w:shd w:val="clear" w:color="auto" w:fill="auto"/>
            <w:vAlign w:val="center"/>
          </w:tcPr>
          <w:p w14:paraId="4E3DFF59" w14:textId="77777777" w:rsidR="00453D48" w:rsidRPr="008251CD" w:rsidRDefault="00453D48" w:rsidP="004D42DC">
            <w:pPr>
              <w:pStyle w:val="ab"/>
              <w:jc w:val="right"/>
              <w:rPr>
                <w:b/>
                <w:sz w:val="20"/>
                <w:lang w:val="en-US"/>
              </w:rPr>
            </w:pPr>
            <w:r w:rsidRPr="008251CD">
              <w:rPr>
                <w:sz w:val="20"/>
                <w:lang w:val="en-US"/>
              </w:rPr>
              <w:t xml:space="preserve">Mt = SQRT(M1^2+M2^2) = SQRT(0,6^2+0,08^2) = 0,1 </w:t>
            </w:r>
            <w:r>
              <w:rPr>
                <w:sz w:val="20"/>
              </w:rPr>
              <w:t>м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B79D532" w14:textId="77777777" w:rsidR="00453D48" w:rsidRPr="001949C2" w:rsidRDefault="00453D48" w:rsidP="004D42DC">
            <w:pPr>
              <w:pStyle w:val="ab"/>
              <w:rPr>
                <w:b/>
                <w:sz w:val="20"/>
              </w:rPr>
            </w:pPr>
            <w:r>
              <w:rPr>
                <w:sz w:val="20"/>
              </w:rPr>
              <w:t>—</w:t>
            </w:r>
          </w:p>
        </w:tc>
      </w:tr>
      <w:tr w:rsidR="00453D48" w14:paraId="71A5BBD9" w14:textId="77777777" w:rsidTr="004D42DC">
        <w:trPr>
          <w:jc w:val="center"/>
        </w:trPr>
        <w:tc>
          <w:tcPr>
            <w:tcW w:w="652" w:type="pct"/>
            <w:shd w:val="clear" w:color="auto" w:fill="auto"/>
            <w:vAlign w:val="center"/>
          </w:tcPr>
          <w:p w14:paraId="04A40179" w14:textId="77777777" w:rsidR="00453D48" w:rsidRPr="001949C2" w:rsidRDefault="00453D48" w:rsidP="004D42DC">
            <w:pPr>
              <w:pStyle w:val="ab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н2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22D930F0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295643,76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1372096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1232049,92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3AE9D337" w14:textId="77777777" w:rsidR="00453D48" w:rsidRPr="001949C2" w:rsidRDefault="00453D48" w:rsidP="004D42DC">
            <w:pPr>
              <w:pStyle w:val="ab"/>
              <w:jc w:val="right"/>
              <w:rPr>
                <w:sz w:val="20"/>
              </w:rPr>
            </w:pPr>
            <w:r>
              <w:rPr>
                <w:sz w:val="20"/>
              </w:rPr>
              <w:t>Метод спутниковых геодезических измерений (определений)</w:t>
            </w:r>
          </w:p>
        </w:tc>
        <w:tc>
          <w:tcPr>
            <w:tcW w:w="1467" w:type="pct"/>
            <w:shd w:val="clear" w:color="auto" w:fill="auto"/>
            <w:vAlign w:val="center"/>
          </w:tcPr>
          <w:p w14:paraId="3758ABB7" w14:textId="77777777" w:rsidR="00453D48" w:rsidRPr="008251CD" w:rsidRDefault="00453D48" w:rsidP="004D42DC">
            <w:pPr>
              <w:pStyle w:val="ab"/>
              <w:jc w:val="right"/>
              <w:rPr>
                <w:b/>
                <w:sz w:val="20"/>
                <w:lang w:val="en-US"/>
              </w:rPr>
            </w:pPr>
            <w:r w:rsidRPr="008251CD">
              <w:rPr>
                <w:sz w:val="20"/>
                <w:lang w:val="en-US"/>
              </w:rPr>
              <w:t xml:space="preserve">Mt = SQRT(M1^2+M2^2) = SQRT(0,6^2+0,08^2) = 0,1 </w:t>
            </w:r>
            <w:r>
              <w:rPr>
                <w:sz w:val="20"/>
              </w:rPr>
              <w:t>м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FC05C67" w14:textId="77777777" w:rsidR="00453D48" w:rsidRPr="001949C2" w:rsidRDefault="00453D48" w:rsidP="004D42DC">
            <w:pPr>
              <w:pStyle w:val="ab"/>
              <w:rPr>
                <w:b/>
                <w:sz w:val="20"/>
              </w:rPr>
            </w:pPr>
            <w:r>
              <w:rPr>
                <w:sz w:val="20"/>
              </w:rPr>
              <w:t>—</w:t>
            </w:r>
          </w:p>
        </w:tc>
      </w:tr>
      <w:tr w:rsidR="00453D48" w14:paraId="6748383C" w14:textId="77777777" w:rsidTr="004D42DC">
        <w:trPr>
          <w:jc w:val="center"/>
        </w:trPr>
        <w:tc>
          <w:tcPr>
            <w:tcW w:w="652" w:type="pct"/>
            <w:shd w:val="clear" w:color="auto" w:fill="auto"/>
            <w:vAlign w:val="center"/>
          </w:tcPr>
          <w:p w14:paraId="7E246B44" w14:textId="77777777" w:rsidR="00453D48" w:rsidRPr="001949C2" w:rsidRDefault="00453D48" w:rsidP="004D42DC">
            <w:pPr>
              <w:pStyle w:val="ab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5633FE39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295643,80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3ACA78D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1232045,88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31A493B5" w14:textId="77777777" w:rsidR="00453D48" w:rsidRPr="001949C2" w:rsidRDefault="00453D48" w:rsidP="004D42DC">
            <w:pPr>
              <w:pStyle w:val="ab"/>
              <w:jc w:val="right"/>
              <w:rPr>
                <w:sz w:val="20"/>
              </w:rPr>
            </w:pPr>
            <w:r>
              <w:rPr>
                <w:sz w:val="20"/>
              </w:rPr>
              <w:t>Метод спутниковых геодезических измерений (определений)</w:t>
            </w:r>
          </w:p>
        </w:tc>
        <w:tc>
          <w:tcPr>
            <w:tcW w:w="1467" w:type="pct"/>
            <w:shd w:val="clear" w:color="auto" w:fill="auto"/>
            <w:vAlign w:val="center"/>
          </w:tcPr>
          <w:p w14:paraId="11C3452C" w14:textId="77777777" w:rsidR="00453D48" w:rsidRPr="008251CD" w:rsidRDefault="00453D48" w:rsidP="004D42DC">
            <w:pPr>
              <w:pStyle w:val="ab"/>
              <w:jc w:val="right"/>
              <w:rPr>
                <w:b/>
                <w:sz w:val="20"/>
                <w:lang w:val="en-US"/>
              </w:rPr>
            </w:pPr>
            <w:r w:rsidRPr="008251CD">
              <w:rPr>
                <w:sz w:val="20"/>
                <w:lang w:val="en-US"/>
              </w:rPr>
              <w:t xml:space="preserve">Mt = SQRT(M1^2+M2^2) = SQRT(0,6^2+0,08^2) = 0,1 </w:t>
            </w:r>
            <w:r>
              <w:rPr>
                <w:sz w:val="20"/>
              </w:rPr>
              <w:t>м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B41683A" w14:textId="77777777" w:rsidR="00453D48" w:rsidRPr="001949C2" w:rsidRDefault="00453D48" w:rsidP="004D42DC">
            <w:pPr>
              <w:pStyle w:val="ab"/>
              <w:rPr>
                <w:b/>
                <w:sz w:val="20"/>
              </w:rPr>
            </w:pPr>
            <w:r>
              <w:rPr>
                <w:sz w:val="20"/>
              </w:rPr>
              <w:t>—</w:t>
            </w:r>
          </w:p>
        </w:tc>
      </w:tr>
      <w:tr w:rsidR="00453D48" w14:paraId="082E28B7" w14:textId="77777777" w:rsidTr="004D42DC">
        <w:trPr>
          <w:jc w:val="center"/>
        </w:trPr>
        <w:tc>
          <w:tcPr>
            <w:tcW w:w="652" w:type="pct"/>
            <w:shd w:val="clear" w:color="auto" w:fill="auto"/>
            <w:vAlign w:val="center"/>
          </w:tcPr>
          <w:p w14:paraId="58A2345B" w14:textId="77777777" w:rsidR="00453D48" w:rsidRPr="001949C2" w:rsidRDefault="00453D48" w:rsidP="004D42DC">
            <w:pPr>
              <w:pStyle w:val="ab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61BF69BD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295741,41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74859F8" w14:textId="77777777" w:rsidR="00453D48" w:rsidRPr="001949C2" w:rsidRDefault="00453D48" w:rsidP="004D42DC">
            <w:pPr>
              <w:pStyle w:val="ab"/>
              <w:jc w:val="right"/>
              <w:rPr>
                <w:b/>
                <w:sz w:val="20"/>
              </w:rPr>
            </w:pPr>
            <w:r>
              <w:rPr>
                <w:sz w:val="20"/>
              </w:rPr>
              <w:t>1232046,01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14:paraId="7DB03E8E" w14:textId="77777777" w:rsidR="00453D48" w:rsidRPr="001949C2" w:rsidRDefault="00453D48" w:rsidP="004D42DC">
            <w:pPr>
              <w:pStyle w:val="ab"/>
              <w:jc w:val="right"/>
              <w:rPr>
                <w:sz w:val="20"/>
              </w:rPr>
            </w:pPr>
            <w:r>
              <w:rPr>
                <w:sz w:val="20"/>
              </w:rPr>
              <w:t>Метод спутниковых геодезических измерений (определений)</w:t>
            </w:r>
          </w:p>
        </w:tc>
        <w:tc>
          <w:tcPr>
            <w:tcW w:w="1467" w:type="pct"/>
            <w:shd w:val="clear" w:color="auto" w:fill="auto"/>
            <w:vAlign w:val="center"/>
          </w:tcPr>
          <w:p w14:paraId="6D5CC804" w14:textId="77777777" w:rsidR="00453D48" w:rsidRPr="008251CD" w:rsidRDefault="00453D48" w:rsidP="004D42DC">
            <w:pPr>
              <w:pStyle w:val="ab"/>
              <w:jc w:val="right"/>
              <w:rPr>
                <w:b/>
                <w:sz w:val="20"/>
                <w:lang w:val="en-US"/>
              </w:rPr>
            </w:pPr>
            <w:r w:rsidRPr="008251CD">
              <w:rPr>
                <w:sz w:val="20"/>
                <w:lang w:val="en-US"/>
              </w:rPr>
              <w:t xml:space="preserve">Mt = SQRT(M1^2+M2^2) = SQRT(0,6^2+0,08^2) = 0,1 </w:t>
            </w:r>
            <w:r>
              <w:rPr>
                <w:sz w:val="20"/>
              </w:rPr>
              <w:t>м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1B723A2A" w14:textId="77777777" w:rsidR="00453D48" w:rsidRPr="001949C2" w:rsidRDefault="00453D48" w:rsidP="004D42DC">
            <w:pPr>
              <w:pStyle w:val="ab"/>
              <w:rPr>
                <w:b/>
                <w:sz w:val="20"/>
              </w:rPr>
            </w:pPr>
            <w:r>
              <w:rPr>
                <w:sz w:val="20"/>
              </w:rPr>
              <w:t>—</w:t>
            </w:r>
          </w:p>
        </w:tc>
      </w:tr>
    </w:tbl>
    <w:p w14:paraId="6DDCA495" w14:textId="77777777" w:rsidR="009D3B0B" w:rsidRDefault="009D3B0B" w:rsidP="009D3B0B">
      <w:pPr>
        <w:pStyle w:val="1"/>
        <w:sectPr w:rsidR="009D3B0B" w:rsidSect="003E0F4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4"/>
        <w:gridCol w:w="1165"/>
        <w:gridCol w:w="965"/>
        <w:gridCol w:w="961"/>
        <w:gridCol w:w="993"/>
        <w:gridCol w:w="1510"/>
        <w:gridCol w:w="1564"/>
        <w:gridCol w:w="1528"/>
      </w:tblGrid>
      <w:tr w:rsidR="009D3B0B" w14:paraId="367EB03C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4A2D97F" w14:textId="77777777" w:rsidR="009D3B0B" w:rsidRPr="00BB6850" w:rsidRDefault="009D3B0B" w:rsidP="00C47508">
            <w:pPr>
              <w:pStyle w:val="ad"/>
              <w:spacing w:before="60" w:after="60"/>
              <w:jc w:val="left"/>
              <w:rPr>
                <w:szCs w:val="24"/>
              </w:rPr>
            </w:pPr>
            <w:bookmarkStart w:id="3" w:name="Местоположение_измененных_границ_объекта"/>
            <w:bookmarkEnd w:id="3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9D3B0B" w14:paraId="4E2D8F01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3BB222" w14:textId="77777777" w:rsidR="009D3B0B" w:rsidRPr="004B0107" w:rsidRDefault="009D3B0B" w:rsidP="00C47508">
            <w:pPr>
              <w:pStyle w:val="ad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9D3B0B" w14:paraId="2D9FF9B4" w14:textId="77777777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44D3EC3C" w14:textId="77777777" w:rsidR="009D3B0B" w:rsidRPr="0078298E" w:rsidRDefault="009D3B0B" w:rsidP="00F96EF1">
            <w:pPr>
              <w:pStyle w:val="aa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A8F98" w14:textId="77777777" w:rsidR="009D3B0B" w:rsidRPr="008E5887" w:rsidRDefault="009D3B0B" w:rsidP="000E6F02">
            <w:pPr>
              <w:pStyle w:val="aa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6CDF" w14:textId="77777777" w:rsidR="009D3B0B" w:rsidRPr="008E5887" w:rsidRDefault="009D3B0B" w:rsidP="000E6F02">
            <w:pPr>
              <w:pStyle w:val="aa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78C1" w14:textId="77777777" w:rsidR="009D3B0B" w:rsidRPr="00DA6A6A" w:rsidRDefault="009D3B0B" w:rsidP="000E6F02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8AD6" w14:textId="77777777" w:rsidR="009D3B0B" w:rsidRPr="00DA6A6A" w:rsidRDefault="009D3B0B" w:rsidP="000E6F02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705FFDFE" w14:textId="77777777" w:rsidR="009D3B0B" w:rsidRPr="00607F9F" w:rsidRDefault="009D3B0B" w:rsidP="00F96EF1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9D3B0B" w14:paraId="0ED4D544" w14:textId="77777777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2EC0" w14:textId="77777777" w:rsidR="009D3B0B" w:rsidRPr="008E5887" w:rsidRDefault="009D3B0B" w:rsidP="000E6F02">
            <w:pPr>
              <w:pStyle w:val="aa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7D14" w14:textId="77777777" w:rsidR="009D3B0B" w:rsidRPr="008E5887" w:rsidRDefault="009D3B0B" w:rsidP="000E6F02">
            <w:pPr>
              <w:pStyle w:val="aa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2F85" w14:textId="77777777" w:rsidR="009D3B0B" w:rsidRPr="008E5887" w:rsidRDefault="009D3B0B" w:rsidP="000E6F02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F78E" w14:textId="77777777" w:rsidR="009D3B0B" w:rsidRPr="008E5887" w:rsidRDefault="009D3B0B" w:rsidP="000E6F02">
            <w:pPr>
              <w:pStyle w:val="aa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CE56" w14:textId="77777777" w:rsidR="009D3B0B" w:rsidRPr="00607F9F" w:rsidRDefault="009D3B0B" w:rsidP="000E6F02">
            <w:pPr>
              <w:pStyle w:val="aa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AB94" w14:textId="77777777" w:rsidR="009D3B0B" w:rsidRPr="00607F9F" w:rsidRDefault="009D3B0B" w:rsidP="000E6F02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5402" w14:textId="77777777" w:rsidR="009D3B0B" w:rsidRPr="00607F9F" w:rsidRDefault="009D3B0B" w:rsidP="000E6F02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22ACBB0" w14:textId="77777777" w:rsidR="009D3B0B" w:rsidRPr="00607F9F" w:rsidRDefault="009D3B0B" w:rsidP="000E6F02">
            <w:pPr>
              <w:pStyle w:val="aa"/>
              <w:rPr>
                <w:sz w:val="18"/>
                <w:szCs w:val="18"/>
              </w:rPr>
            </w:pPr>
          </w:p>
        </w:tc>
      </w:tr>
    </w:tbl>
    <w:p w14:paraId="16063945" w14:textId="77777777" w:rsidR="009D3B0B" w:rsidRDefault="009D3B0B" w:rsidP="00F96EF1">
      <w:pPr>
        <w:pStyle w:val="a9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4"/>
        <w:gridCol w:w="1165"/>
        <w:gridCol w:w="965"/>
        <w:gridCol w:w="961"/>
        <w:gridCol w:w="1003"/>
        <w:gridCol w:w="1500"/>
        <w:gridCol w:w="1562"/>
        <w:gridCol w:w="1530"/>
      </w:tblGrid>
      <w:tr w:rsidR="009D3B0B" w14:paraId="7C376C8B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BBF3" w14:textId="77777777" w:rsidR="009D3B0B" w:rsidRPr="00607F9F" w:rsidRDefault="009D3B0B" w:rsidP="000E6F02">
            <w:pPr>
              <w:pStyle w:val="ac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0F60" w14:textId="77777777" w:rsidR="009D3B0B" w:rsidRPr="00607F9F" w:rsidRDefault="009D3B0B" w:rsidP="000E6F02">
            <w:pPr>
              <w:pStyle w:val="ac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B542" w14:textId="77777777" w:rsidR="009D3B0B" w:rsidRPr="00607F9F" w:rsidRDefault="009D3B0B" w:rsidP="000E6F02">
            <w:pPr>
              <w:pStyle w:val="ac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8796" w14:textId="77777777" w:rsidR="009D3B0B" w:rsidRPr="00607F9F" w:rsidRDefault="009D3B0B" w:rsidP="000E6F02">
            <w:pPr>
              <w:pStyle w:val="ac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3A78" w14:textId="77777777" w:rsidR="009D3B0B" w:rsidRPr="00607F9F" w:rsidRDefault="009D3B0B" w:rsidP="000E6F02">
            <w:pPr>
              <w:pStyle w:val="ac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D12F" w14:textId="77777777" w:rsidR="009D3B0B" w:rsidRPr="00607F9F" w:rsidRDefault="009D3B0B" w:rsidP="000E6F02">
            <w:pPr>
              <w:pStyle w:val="ac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A567" w14:textId="77777777" w:rsidR="009D3B0B" w:rsidRPr="00607F9F" w:rsidRDefault="009D3B0B" w:rsidP="000E6F02">
            <w:pPr>
              <w:pStyle w:val="ac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FA65C81" w14:textId="77777777" w:rsidR="009D3B0B" w:rsidRPr="00607F9F" w:rsidRDefault="009D3B0B" w:rsidP="000E6F02">
            <w:pPr>
              <w:pStyle w:val="ac"/>
            </w:pPr>
            <w:r>
              <w:t>8</w:t>
            </w:r>
          </w:p>
        </w:tc>
      </w:tr>
      <w:tr w:rsidR="009D3B0B" w:rsidRPr="006057B5" w14:paraId="584C8B2B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0CB9" w14:textId="77777777" w:rsidR="009D3B0B" w:rsidRPr="006057B5" w:rsidRDefault="009D3B0B" w:rsidP="00357A9A">
            <w:pPr>
              <w:pStyle w:val="ab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911BB5" w14:textId="77777777" w:rsidR="009D3B0B" w:rsidRPr="00001B7F" w:rsidRDefault="009D3B0B" w:rsidP="00F96EF1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E0A407" w14:textId="77777777" w:rsidR="009D3B0B" w:rsidRPr="00001B7F" w:rsidRDefault="009D3B0B" w:rsidP="00F96EF1">
            <w:pPr>
              <w:pStyle w:val="ab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8000" w14:textId="77777777" w:rsidR="009D3B0B" w:rsidRPr="006057B5" w:rsidRDefault="009D3B0B" w:rsidP="00357A9A">
            <w:pPr>
              <w:pStyle w:val="ab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750A" w14:textId="77777777" w:rsidR="009D3B0B" w:rsidRPr="006057B5" w:rsidRDefault="009D3B0B" w:rsidP="00357A9A">
            <w:pPr>
              <w:pStyle w:val="ab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CFD5" w14:textId="77777777" w:rsidR="009D3B0B" w:rsidRPr="006057B5" w:rsidRDefault="009D3B0B" w:rsidP="00B776A1">
            <w:pPr>
              <w:pStyle w:val="ab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F7FE" w14:textId="77777777" w:rsidR="009D3B0B" w:rsidRPr="006057B5" w:rsidRDefault="009D3B0B" w:rsidP="00B776A1">
            <w:pPr>
              <w:pStyle w:val="ab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3C1AE68" w14:textId="77777777" w:rsidR="009D3B0B" w:rsidRPr="006057B5" w:rsidRDefault="009D3B0B" w:rsidP="00357A9A">
            <w:pPr>
              <w:pStyle w:val="ab"/>
              <w:rPr>
                <w:b/>
              </w:rPr>
            </w:pPr>
            <w:r>
              <w:t>—</w:t>
            </w:r>
          </w:p>
        </w:tc>
      </w:tr>
    </w:tbl>
    <w:p w14:paraId="0B83E417" w14:textId="77777777" w:rsidR="009D3B0B" w:rsidRDefault="009D3B0B" w:rsidP="00C47508">
      <w:pPr>
        <w:pStyle w:val="a9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1"/>
        <w:gridCol w:w="1169"/>
        <w:gridCol w:w="963"/>
        <w:gridCol w:w="961"/>
        <w:gridCol w:w="1003"/>
        <w:gridCol w:w="1497"/>
        <w:gridCol w:w="1564"/>
        <w:gridCol w:w="1532"/>
      </w:tblGrid>
      <w:tr w:rsidR="009D3B0B" w14:paraId="5AE31821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DD1F64F" w14:textId="77777777" w:rsidR="009D3B0B" w:rsidRPr="004B0107" w:rsidRDefault="009D3B0B" w:rsidP="00602F47">
            <w:pPr>
              <w:pStyle w:val="ad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9D3B0B" w:rsidRPr="00B96B7D" w14:paraId="0201CB3C" w14:textId="77777777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5218540" w14:textId="77777777" w:rsidR="009D3B0B" w:rsidRPr="00602F47" w:rsidRDefault="009D3B0B" w:rsidP="0007336A">
            <w:pPr>
              <w:pStyle w:val="ab"/>
            </w:pPr>
            <w:r>
              <w:t>Часть № —</w:t>
            </w:r>
          </w:p>
        </w:tc>
      </w:tr>
      <w:tr w:rsidR="009D3B0B" w14:paraId="01D4E132" w14:textId="77777777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14:paraId="19DE6E41" w14:textId="77777777" w:rsidR="009D3B0B" w:rsidRPr="0078298E" w:rsidRDefault="009D3B0B" w:rsidP="0005133B">
            <w:pPr>
              <w:pStyle w:val="aa"/>
            </w:pPr>
            <w:r>
              <w:t>Обозна</w:t>
            </w:r>
            <w:r>
              <w:softHyphen/>
              <w:t xml:space="preserve">чение </w:t>
            </w:r>
            <w:r w:rsidRPr="008E5887">
              <w:t>характер</w:t>
            </w:r>
            <w:r>
              <w:softHyphen/>
            </w:r>
            <w:r w:rsidRPr="008E5887"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6299" w14:textId="77777777" w:rsidR="009D3B0B" w:rsidRPr="008E5887" w:rsidRDefault="009D3B0B" w:rsidP="0005133B">
            <w:pPr>
              <w:pStyle w:val="aa"/>
            </w:pPr>
            <w:r>
              <w:t>Существующие 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4DCA" w14:textId="77777777" w:rsidR="009D3B0B" w:rsidRPr="008E5887" w:rsidRDefault="009D3B0B" w:rsidP="0005133B">
            <w:pPr>
              <w:pStyle w:val="aa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1FCB" w14:textId="77777777" w:rsidR="009D3B0B" w:rsidRPr="00DA6A6A" w:rsidRDefault="009D3B0B" w:rsidP="0005133B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6752" w14:textId="77777777" w:rsidR="009D3B0B" w:rsidRPr="00DA6A6A" w:rsidRDefault="009D3B0B" w:rsidP="0005133B">
            <w:pPr>
              <w:pStyle w:val="aa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квадратическая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14:paraId="120C6D96" w14:textId="77777777" w:rsidR="009D3B0B" w:rsidRPr="00607F9F" w:rsidRDefault="009D3B0B" w:rsidP="0005133B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9D3B0B" w14:paraId="5098FC90" w14:textId="77777777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FC80" w14:textId="77777777" w:rsidR="009D3B0B" w:rsidRPr="008E5887" w:rsidRDefault="009D3B0B" w:rsidP="0005133B">
            <w:pPr>
              <w:pStyle w:val="aa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A353" w14:textId="77777777" w:rsidR="009D3B0B" w:rsidRPr="008E5887" w:rsidRDefault="009D3B0B" w:rsidP="0005133B">
            <w:pPr>
              <w:pStyle w:val="aa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9C6A" w14:textId="77777777" w:rsidR="009D3B0B" w:rsidRPr="008E5887" w:rsidRDefault="009D3B0B" w:rsidP="0005133B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72AF" w14:textId="77777777" w:rsidR="009D3B0B" w:rsidRPr="008E5887" w:rsidRDefault="009D3B0B" w:rsidP="0005133B">
            <w:pPr>
              <w:pStyle w:val="aa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9E28" w14:textId="77777777" w:rsidR="009D3B0B" w:rsidRPr="00607F9F" w:rsidRDefault="009D3B0B" w:rsidP="0005133B">
            <w:pPr>
              <w:pStyle w:val="aa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44AA" w14:textId="77777777" w:rsidR="009D3B0B" w:rsidRPr="00607F9F" w:rsidRDefault="009D3B0B" w:rsidP="0005133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0951" w14:textId="77777777" w:rsidR="009D3B0B" w:rsidRPr="00607F9F" w:rsidRDefault="009D3B0B" w:rsidP="0005133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93A6747" w14:textId="77777777" w:rsidR="009D3B0B" w:rsidRPr="00607F9F" w:rsidRDefault="009D3B0B" w:rsidP="0005133B">
            <w:pPr>
              <w:pStyle w:val="aa"/>
              <w:rPr>
                <w:sz w:val="18"/>
                <w:szCs w:val="18"/>
              </w:rPr>
            </w:pPr>
          </w:p>
        </w:tc>
      </w:tr>
    </w:tbl>
    <w:p w14:paraId="181DFE33" w14:textId="77777777" w:rsidR="009D3B0B" w:rsidRDefault="009D3B0B" w:rsidP="00BD2851">
      <w:pPr>
        <w:pStyle w:val="a9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3"/>
        <w:gridCol w:w="1167"/>
        <w:gridCol w:w="961"/>
        <w:gridCol w:w="963"/>
        <w:gridCol w:w="1017"/>
        <w:gridCol w:w="1483"/>
        <w:gridCol w:w="1566"/>
        <w:gridCol w:w="1530"/>
      </w:tblGrid>
      <w:tr w:rsidR="009D3B0B" w14:paraId="64339AC2" w14:textId="77777777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B4DB" w14:textId="77777777" w:rsidR="009D3B0B" w:rsidRPr="00607F9F" w:rsidRDefault="009D3B0B" w:rsidP="003E1390">
            <w:pPr>
              <w:pStyle w:val="ac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1698" w14:textId="77777777" w:rsidR="009D3B0B" w:rsidRPr="00607F9F" w:rsidRDefault="009D3B0B" w:rsidP="003E1390">
            <w:pPr>
              <w:pStyle w:val="ac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814F" w14:textId="77777777" w:rsidR="009D3B0B" w:rsidRPr="00607F9F" w:rsidRDefault="009D3B0B" w:rsidP="003E1390">
            <w:pPr>
              <w:pStyle w:val="ac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A777" w14:textId="77777777" w:rsidR="009D3B0B" w:rsidRPr="00607F9F" w:rsidRDefault="009D3B0B" w:rsidP="003E1390">
            <w:pPr>
              <w:pStyle w:val="ac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4C21" w14:textId="77777777" w:rsidR="009D3B0B" w:rsidRPr="00607F9F" w:rsidRDefault="009D3B0B" w:rsidP="003E1390">
            <w:pPr>
              <w:pStyle w:val="ac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8E44" w14:textId="77777777" w:rsidR="009D3B0B" w:rsidRPr="00607F9F" w:rsidRDefault="009D3B0B" w:rsidP="003E1390">
            <w:pPr>
              <w:pStyle w:val="ac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9F58" w14:textId="77777777" w:rsidR="009D3B0B" w:rsidRPr="00607F9F" w:rsidRDefault="009D3B0B" w:rsidP="00773D2B">
            <w:pPr>
              <w:pStyle w:val="ac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B69C83D" w14:textId="77777777" w:rsidR="009D3B0B" w:rsidRPr="00607F9F" w:rsidRDefault="009D3B0B" w:rsidP="003E1390">
            <w:pPr>
              <w:pStyle w:val="ac"/>
            </w:pPr>
            <w:r>
              <w:t>8</w:t>
            </w:r>
          </w:p>
        </w:tc>
      </w:tr>
      <w:tr w:rsidR="009D3B0B" w:rsidRPr="006057B5" w14:paraId="5362FD41" w14:textId="77777777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F313" w14:textId="77777777" w:rsidR="009D3B0B" w:rsidRPr="00001B7F" w:rsidRDefault="009D3B0B" w:rsidP="0007336A">
            <w:pPr>
              <w:pStyle w:val="ab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D746" w14:textId="77777777" w:rsidR="009D3B0B" w:rsidRPr="00001B7F" w:rsidRDefault="009D3B0B" w:rsidP="0007336A">
            <w:pPr>
              <w:pStyle w:val="ab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7B30" w14:textId="77777777" w:rsidR="009D3B0B" w:rsidRPr="006057B5" w:rsidRDefault="009D3B0B" w:rsidP="0007336A">
            <w:pPr>
              <w:pStyle w:val="ab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0AA35A" w14:textId="77777777" w:rsidR="009D3B0B" w:rsidRPr="006057B5" w:rsidRDefault="009D3B0B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296F09" w14:textId="77777777" w:rsidR="009D3B0B" w:rsidRPr="006057B5" w:rsidRDefault="009D3B0B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A715" w14:textId="77777777" w:rsidR="009D3B0B" w:rsidRPr="006057B5" w:rsidRDefault="009D3B0B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7905" w14:textId="77777777" w:rsidR="009D3B0B" w:rsidRPr="006057B5" w:rsidRDefault="009D3B0B" w:rsidP="00773D2B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62A649E" w14:textId="77777777" w:rsidR="009D3B0B" w:rsidRPr="006057B5" w:rsidRDefault="009D3B0B" w:rsidP="0007336A">
            <w:pPr>
              <w:pStyle w:val="ab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14:paraId="179A8A32" w14:textId="77777777" w:rsidR="009D3B0B" w:rsidRDefault="009D3B0B" w:rsidP="002D79AA">
      <w:pPr>
        <w:pStyle w:val="1"/>
        <w:sectPr w:rsidR="009D3B0B" w:rsidSect="003E0F4B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89"/>
      </w:tblGrid>
      <w:tr w:rsidR="009D3B0B" w14:paraId="15533760" w14:textId="77777777">
        <w:trPr>
          <w:cantSplit/>
          <w:jc w:val="center"/>
        </w:trPr>
        <w:tc>
          <w:tcPr>
            <w:tcW w:w="5000" w:type="pct"/>
          </w:tcPr>
          <w:p w14:paraId="1EB46301" w14:textId="77777777" w:rsidR="009D3B0B" w:rsidRDefault="009D3B0B" w:rsidP="00453D48">
            <w:pPr>
              <w:pStyle w:val="1"/>
              <w:spacing w:before="120"/>
              <w:rPr>
                <w:noProof/>
              </w:rPr>
            </w:pPr>
          </w:p>
          <w:p w14:paraId="0946D1BE" w14:textId="77777777" w:rsidR="00453D48" w:rsidRDefault="00453D48" w:rsidP="00453D48">
            <w:pPr>
              <w:pStyle w:val="1"/>
              <w:spacing w:before="120"/>
              <w:jc w:val="center"/>
              <w:rPr>
                <w:noProof/>
              </w:rPr>
            </w:pPr>
            <w:r w:rsidRPr="00453D48">
              <w:rPr>
                <w:noProof/>
              </w:rPr>
              <w:drawing>
                <wp:inline distT="0" distB="0" distL="0" distR="0" wp14:anchorId="2B9970D7" wp14:editId="388AAA6B">
                  <wp:extent cx="5686839" cy="5922176"/>
                  <wp:effectExtent l="38100" t="19050" r="28161" b="21424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589" cy="592504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CE91839" w14:textId="77777777" w:rsidR="00453D48" w:rsidRPr="00C236C0" w:rsidRDefault="00453D48" w:rsidP="00B5120B">
            <w:pPr>
              <w:pStyle w:val="1"/>
              <w:spacing w:before="120"/>
              <w:jc w:val="center"/>
              <w:rPr>
                <w:b/>
                <w:szCs w:val="22"/>
              </w:rPr>
            </w:pPr>
          </w:p>
        </w:tc>
      </w:tr>
      <w:tr w:rsidR="009D3B0B" w14:paraId="2F184786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34800A4F" w14:textId="77777777" w:rsidR="009D3B0B" w:rsidRDefault="009D3B0B" w:rsidP="00D62879">
            <w:pPr>
              <w:pStyle w:val="ab"/>
              <w:jc w:val="center"/>
            </w:pPr>
            <w:bookmarkStart w:id="4" w:name="План_границ_объекта"/>
            <w:bookmarkEnd w:id="4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800</w:t>
            </w:r>
          </w:p>
        </w:tc>
      </w:tr>
      <w:tr w:rsidR="009D3B0B" w14:paraId="6B389CA6" w14:textId="77777777">
        <w:trPr>
          <w:cantSplit/>
          <w:trHeight w:val="510"/>
          <w:jc w:val="center"/>
        </w:trPr>
        <w:tc>
          <w:tcPr>
            <w:tcW w:w="5000" w:type="pct"/>
            <w:vAlign w:val="center"/>
          </w:tcPr>
          <w:p w14:paraId="517CBCD1" w14:textId="77777777" w:rsidR="009D3B0B" w:rsidRPr="00B92DBA" w:rsidRDefault="009D3B0B" w:rsidP="001313DD">
            <w:pPr>
              <w:pStyle w:val="ab"/>
              <w:rPr>
                <w:b/>
                <w:szCs w:val="22"/>
              </w:rPr>
            </w:pPr>
            <w:r w:rsidRPr="00B92DBA">
              <w:rPr>
                <w:b/>
                <w:szCs w:val="22"/>
              </w:rPr>
              <w:lastRenderedPageBreak/>
              <w:t>Используемые условные знаки и обозначения:</w:t>
            </w:r>
          </w:p>
          <w:p w14:paraId="39646F4C" w14:textId="77777777" w:rsidR="009D3B0B" w:rsidRPr="001313DD" w:rsidRDefault="009D3B0B" w:rsidP="00F86467">
            <w:pPr>
              <w:pStyle w:val="a9"/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595"/>
              <w:gridCol w:w="8154"/>
            </w:tblGrid>
            <w:tr w:rsidR="009D3B0B" w14:paraId="64914B84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5D0E9A7D" w14:textId="1B79F92F" w:rsidR="009D3B0B" w:rsidRDefault="00354DB2" w:rsidP="00916E4B">
                  <w:pPr>
                    <w:pStyle w:val="ab"/>
                    <w:jc w:val="center"/>
                  </w:pPr>
                  <w:r>
                    <w:rPr>
                      <w:noProof/>
                    </w:rPr>
                    <mc:AlternateContent>
                      <mc:Choice Requires="wpc">
                        <w:drawing>
                          <wp:inline distT="0" distB="0" distL="0" distR="0" wp14:anchorId="3AB89B32" wp14:editId="43472597">
                            <wp:extent cx="864235" cy="41910"/>
                            <wp:effectExtent l="0" t="0" r="2540" b="0"/>
                            <wp:docPr id="3" name="Полотно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Canvas">
                                <wpc:wpc>
                                  <wpc:bg>
                                    <a:noFill/>
                                  </wpc:bg>
                                  <wpc:whole/>
                                  <wps:wsp>
                                    <wps:cNvPr id="2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26601" y="20905"/>
                                        <a:ext cx="811633" cy="6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rnd">
                                        <a:solidFill>
                                          <a:srgbClr val="FF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c:wp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798E8BA5" id="Полотно 2" o:spid="_x0000_s1026" editas="canvas" style="width:68.05pt;height:3.3pt;mso-position-horizontal-relative:char;mso-position-vertical-relative:line" coordsize="8642,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xd+wEAAAcEAAAOAAAAZHJzL2Uyb0RvYy54bWysU8GS2jAMvXem/+DxvSRhC7ObIeyBLb3Q&#10;lpndfoCwncRTx/LYhsDfVzawS9tbWw5GtqSnJz1l8XgcDDsoHzTahleTkjNlBUptu4Z/f1l/uOcs&#10;RLASDFrV8JMK/HH5/t1idLWaYo9GKs8IxIZ6dA3vY3R1UQTRqwHCBJ2y5GzRDxDp6rtCehgJfTDF&#10;tCznxYheOo9ChUCvT2cnX2b8tlUifmvboCIzDSduMZ8+n7t0FssF1J0H12txoQF/wWIAbanoK9QT&#10;RGB7r/+AGrTwGLCNE4FDgW2rhco9UDdV+Vs3K7AHCLkZQdO5EiTrP+LuusTb4lobQ9MoCL1Ob+l/&#10;JH0UPY6O1AnuVafwb/Wfe3AqtxVq8fWw9UzLhk85szDQjmy0VexjkibVpYCV3fpEUhzts9ug+BGY&#10;xVUPtlMZ6uXkKK1KGUT/JiVdgiP83fgFJcXAPmLW6dj6IUGSAuxItefzsuLsRFb5UM7Oa6GOkQly&#10;3lfV/O6OM0HueZl3poD6iuB8iJ8VDiwZDTdEPleAwybExAjqa8gvg4baWDY2/GE2nRE20PJ7K3Nq&#10;QKNl0iMlBN/tVsazA9AKr9cl/XKj5LkN87i3kspB3SuQny52BG3ONtEw9jKfNJLzcHcoT1t/nRtJ&#10;fFkAEj8zv3wZaZ1v7znq7ftd/gQAAP//AwBQSwMEFAAGAAgAAAAhAN6QDTXcAAAAAwEAAA8AAABk&#10;cnMvZG93bnJldi54bWxMj19LwzAUxd8Fv0O4wt62dH+IozYdIiiiD85Z8DVr7tpgclOabK1+ejNf&#10;5suFwzmc87vFZnSWnbAPxpOE+SwDhlR7baiRUH08TtfAQlSklfWEEr4xwKa8vipUrv1A73jaxYal&#10;Egq5ktDG2OWch7pFp8LMd0jJO/jeqZhk33DdqyGVO8sXWSa4U4bSQqs6fGix/todnYTV4mDX2yfx&#10;+vNcVcPL58rcZm9GysnNeH8HLOIYL2E44yd0KBPT3h9JB2YlpEfi3z17SzEHtpcgBPCy4P/Zy18A&#10;AAD//wMAUEsBAi0AFAAGAAgAAAAhALaDOJL+AAAA4QEAABMAAAAAAAAAAAAAAAAAAAAAAFtDb250&#10;ZW50X1R5cGVzXS54bWxQSwECLQAUAAYACAAAACEAOP0h/9YAAACUAQAACwAAAAAAAAAAAAAAAAAv&#10;AQAAX3JlbHMvLnJlbHNQSwECLQAUAAYACAAAACEASiWcXfsBAAAHBAAADgAAAAAAAAAAAAAAAAAu&#10;AgAAZHJzL2Uyb0RvYy54bWxQSwECLQAUAAYACAAAACEA3pANNdwAAAADAQAADwAAAAAAAAAAAAAA&#10;AABVBAAAZHJzL2Rvd25yZXYueG1sUEsFBgAAAAAEAAQA8wAAAF4FAAAAAA=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s1027" type="#_x0000_t75" style="position:absolute;width:8642;height:419;visibility:visible;mso-wrap-style:square">
                              <v:fill o:detectmouseclick="t"/>
                              <v:path o:connecttype="none"/>
                            </v:shape>
                            <v:line id="Line 4" o:spid="_x0000_s1028" style="position:absolute;visibility:visible;mso-wrap-style:square" from="266,209" to="8382,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8JZwgAAANoAAAAPAAAAZHJzL2Rvd25yZXYueG1sRI/disIw&#10;FITvF3yHcIS9W1N/EKlGEX/AvZHV9gGOzbEtNiehidp9+40g7OUwM98wi1VnGvGg1teWFQwHCQji&#10;wuqaSwV5tv+agfABWWNjmRT8kofVsvexwFTbJ5/ocQ6liBD2KSqoQnCplL6oyKAfWEccvattDYYo&#10;21LqFp8Rbho5SpKpNFhzXKjQ0aai4na+GwXbZrIbz06Hy9H5LPnJc3edZt9Kffa79RxEoC78h9/t&#10;g1YwgteVeAPk8g8AAP//AwBQSwECLQAUAAYACAAAACEA2+H2y+4AAACFAQAAEwAAAAAAAAAAAAAA&#10;AAAAAAAAW0NvbnRlbnRfVHlwZXNdLnhtbFBLAQItABQABgAIAAAAIQBa9CxbvwAAABUBAAALAAAA&#10;AAAAAAAAAAAAAB8BAABfcmVscy8ucmVsc1BLAQItABQABgAIAAAAIQC6J8JZwgAAANoAAAAPAAAA&#10;AAAAAAAAAAAAAAcCAABkcnMvZG93bnJldi54bWxQSwUGAAAAAAMAAwC3AAAA9gIAAAAA&#10;" strokecolor="red">
                              <v:stroke endcap="round"/>
                            </v:lin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14498C1F" w14:textId="77777777" w:rsidR="009D3B0B" w:rsidRPr="005A2928" w:rsidRDefault="009D3B0B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>граница объекта,</w:t>
                  </w:r>
                </w:p>
              </w:tc>
            </w:tr>
            <w:tr w:rsidR="009D3B0B" w14:paraId="7C9D28EE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50AE105" w14:textId="77777777" w:rsidR="009D3B0B" w:rsidRDefault="009D3B0B" w:rsidP="00916E4B">
                  <w:pPr>
                    <w:pStyle w:val="ab"/>
                    <w:jc w:val="center"/>
                  </w:pPr>
                  <w:r>
                    <w:object w:dxaOrig="7275" w:dyaOrig="480" w14:anchorId="7F43B5A8">
                      <v:shape id="_x0000_i1026" type="#_x0000_t75" style="width:63pt;height:3.75pt" o:ole="">
                        <v:imagedata r:id="rId31" o:title=""/>
                      </v:shape>
                      <o:OLEObject Type="Embed" ProgID="PBrush" ShapeID="_x0000_i1026" DrawAspect="Content" ObjectID="_1796041013" r:id="rId32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7D673D07" w14:textId="77777777" w:rsidR="009D3B0B" w:rsidRPr="005A2928" w:rsidRDefault="009D3B0B" w:rsidP="001860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9D3B0B" w14:paraId="23B2CD88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438282D" w14:textId="77777777" w:rsidR="009D3B0B" w:rsidRDefault="009D3B0B" w:rsidP="00916E4B">
                  <w:pPr>
                    <w:pStyle w:val="ab"/>
                    <w:jc w:val="center"/>
                  </w:pPr>
                  <w:r>
                    <w:object w:dxaOrig="7260" w:dyaOrig="510" w14:anchorId="639CD967">
                      <v:shape id="_x0000_i1027" type="#_x0000_t75" style="width:63.75pt;height:4.5pt" o:ole="">
                        <v:imagedata r:id="rId33" o:title=""/>
                      </v:shape>
                      <o:OLEObject Type="Embed" ProgID="PBrush" ShapeID="_x0000_i1027" DrawAspect="Content" ObjectID="_1796041014" r:id="rId34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696A079C" w14:textId="77777777" w:rsidR="009D3B0B" w:rsidRPr="005A2928" w:rsidRDefault="009D3B0B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населенного пункта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9D3B0B" w14:paraId="02D7F4DC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1D83966D" w14:textId="77777777" w:rsidR="009D3B0B" w:rsidRDefault="009D3B0B" w:rsidP="00916E4B">
                  <w:pPr>
                    <w:pStyle w:val="ab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34D2980" wp14:editId="123DC841">
                        <wp:extent cx="858520" cy="40005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8520" cy="40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5C2E9A07" w14:textId="77777777" w:rsidR="009D3B0B" w:rsidRPr="005A2928" w:rsidRDefault="009D3B0B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9D3B0B" w14:paraId="5B7E2991" w14:textId="77777777">
              <w:trPr>
                <w:cantSplit/>
              </w:trPr>
              <w:tc>
                <w:tcPr>
                  <w:tcW w:w="818" w:type="pct"/>
                  <w:vAlign w:val="center"/>
                </w:tcPr>
                <w:p w14:paraId="31D94821" w14:textId="77777777" w:rsidR="009D3B0B" w:rsidRDefault="009D3B0B" w:rsidP="00916E4B">
                  <w:pPr>
                    <w:pStyle w:val="ab"/>
                    <w:jc w:val="center"/>
                  </w:pPr>
                  <w:r>
                    <w:object w:dxaOrig="600" w:dyaOrig="600" w14:anchorId="6738144B">
                      <v:shape id="_x0000_i1028" type="#_x0000_t75" style="width:3pt;height:3pt" o:ole="">
                        <v:imagedata r:id="rId36" o:title=""/>
                      </v:shape>
                      <o:OLEObject Type="Embed" ProgID="PBrush" ShapeID="_x0000_i1028" DrawAspect="Content" ObjectID="_1796041015" r:id="rId37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14:paraId="77B0FA45" w14:textId="77777777" w:rsidR="009D3B0B" w:rsidRPr="005A2928" w:rsidRDefault="009D3B0B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14:paraId="120D8D4D" w14:textId="77777777" w:rsidR="009D3B0B" w:rsidRPr="00590118" w:rsidRDefault="009D3B0B" w:rsidP="00F86467">
            <w:pPr>
              <w:pStyle w:val="a9"/>
              <w:rPr>
                <w:lang w:val="en-US"/>
              </w:rPr>
            </w:pPr>
          </w:p>
          <w:p w14:paraId="2CF26C7C" w14:textId="77777777" w:rsidR="009D3B0B" w:rsidRPr="00B92DBA" w:rsidRDefault="009D3B0B" w:rsidP="0048682F">
            <w:pPr>
              <w:pStyle w:val="1"/>
              <w:rPr>
                <w:b/>
                <w:szCs w:val="22"/>
              </w:rPr>
            </w:pPr>
          </w:p>
        </w:tc>
      </w:tr>
      <w:tr w:rsidR="009D3B0B" w14:paraId="3E3F6395" w14:textId="77777777">
        <w:trPr>
          <w:cantSplit/>
          <w:jc w:val="center"/>
        </w:trPr>
        <w:tc>
          <w:tcPr>
            <w:tcW w:w="5000" w:type="pct"/>
            <w:vAlign w:val="center"/>
          </w:tcPr>
          <w:p w14:paraId="75DE70B5" w14:textId="77777777" w:rsidR="009D3B0B" w:rsidRPr="00C5697E" w:rsidRDefault="009D3B0B" w:rsidP="00787F14">
            <w:pPr>
              <w:pStyle w:val="1"/>
              <w:tabs>
                <w:tab w:val="left" w:pos="10142"/>
              </w:tabs>
              <w:spacing w:before="60" w:after="60"/>
              <w:rPr>
                <w:sz w:val="20"/>
              </w:rPr>
            </w:pPr>
            <w:r w:rsidRPr="00787F14">
              <w:rPr>
                <w:sz w:val="20"/>
              </w:rPr>
              <w:t xml:space="preserve">Подпись </w:t>
            </w:r>
            <w:r w:rsidRPr="000C1BF9">
              <w:rPr>
                <w:sz w:val="20"/>
              </w:rPr>
              <w:t>_________________</w:t>
            </w:r>
            <w:r>
              <w:rPr>
                <w:i/>
                <w:szCs w:val="22"/>
              </w:rPr>
              <w:t>______________________________</w:t>
            </w:r>
            <w:r w:rsidRPr="00787F14">
              <w:rPr>
                <w:sz w:val="20"/>
              </w:rPr>
              <w:t xml:space="preserve">  Дата </w:t>
            </w:r>
            <w:r>
              <w:rPr>
                <w:i/>
                <w:szCs w:val="22"/>
              </w:rPr>
              <w:t>«___» _____________ _____ г.</w:t>
            </w:r>
          </w:p>
          <w:p w14:paraId="7196B8E0" w14:textId="77777777" w:rsidR="009D3B0B" w:rsidRPr="00DE4D03" w:rsidRDefault="009D3B0B" w:rsidP="00787F14">
            <w:pPr>
              <w:pStyle w:val="1"/>
              <w:spacing w:before="120" w:after="120"/>
              <w:rPr>
                <w:b/>
                <w:sz w:val="20"/>
              </w:rPr>
            </w:pPr>
            <w:r w:rsidRPr="00787F14">
              <w:rPr>
                <w:sz w:val="20"/>
              </w:rPr>
              <w:t xml:space="preserve">Место для оттиска печати </w:t>
            </w:r>
            <w:r>
              <w:rPr>
                <w:sz w:val="20"/>
              </w:rPr>
              <w:t xml:space="preserve">(при наличии) </w:t>
            </w:r>
            <w:r w:rsidRPr="00787F14">
              <w:rPr>
                <w:sz w:val="20"/>
              </w:rPr>
              <w:t xml:space="preserve">лица, составившего </w:t>
            </w:r>
            <w:r>
              <w:rPr>
                <w:sz w:val="20"/>
              </w:rPr>
              <w:t>описание местоположения границ объекта</w:t>
            </w:r>
          </w:p>
        </w:tc>
      </w:tr>
    </w:tbl>
    <w:p w14:paraId="20DC2EDC" w14:textId="77777777" w:rsidR="009D3B0B" w:rsidRDefault="009D3B0B" w:rsidP="005E6CE4">
      <w:pPr>
        <w:pStyle w:val="a9"/>
        <w:sectPr w:rsidR="009D3B0B" w:rsidSect="00B303A8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14:paraId="39FE7EB2" w14:textId="77777777" w:rsidR="009D3B0B" w:rsidRDefault="009D3B0B" w:rsidP="009D3B0B">
      <w:pPr>
        <w:pStyle w:val="a9"/>
      </w:pPr>
      <w:bookmarkStart w:id="5" w:name="Текстовое_описание_границ"/>
      <w:bookmarkEnd w:id="5"/>
    </w:p>
    <w:tbl>
      <w:tblPr>
        <w:tblW w:w="5000" w:type="pct"/>
        <w:jc w:val="center"/>
        <w:tblBorders>
          <w:top w:val="single" w:sz="4" w:space="0" w:color="000000"/>
          <w:left w:val="double" w:sz="4" w:space="0" w:color="auto"/>
          <w:bottom w:val="single" w:sz="4" w:space="0" w:color="000000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2898"/>
        <w:gridCol w:w="4211"/>
      </w:tblGrid>
      <w:tr w:rsidR="009D3B0B" w14:paraId="4CDD51E0" w14:textId="77777777">
        <w:trPr>
          <w:jc w:val="center"/>
        </w:trPr>
        <w:tc>
          <w:tcPr>
            <w:tcW w:w="2896" w:type="pct"/>
            <w:gridSpan w:val="2"/>
            <w:shd w:val="clear" w:color="auto" w:fill="auto"/>
          </w:tcPr>
          <w:p w14:paraId="734F4528" w14:textId="77777777" w:rsidR="009D3B0B" w:rsidRPr="007671E1" w:rsidRDefault="009D3B0B" w:rsidP="007671E1">
            <w:pPr>
              <w:pStyle w:val="aa"/>
            </w:pPr>
            <w:r w:rsidRPr="007671E1">
              <w:t>Прохождение границы</w:t>
            </w:r>
          </w:p>
        </w:tc>
        <w:tc>
          <w:tcPr>
            <w:tcW w:w="2104" w:type="pct"/>
            <w:vMerge w:val="restart"/>
            <w:shd w:val="clear" w:color="auto" w:fill="auto"/>
          </w:tcPr>
          <w:p w14:paraId="431D0F36" w14:textId="77777777" w:rsidR="009D3B0B" w:rsidRPr="007671E1" w:rsidRDefault="009D3B0B" w:rsidP="007671E1">
            <w:pPr>
              <w:pStyle w:val="aa"/>
            </w:pPr>
            <w:r w:rsidRPr="007671E1">
              <w:t>Описание прохождения границы</w:t>
            </w:r>
          </w:p>
        </w:tc>
      </w:tr>
      <w:tr w:rsidR="009D3B0B" w14:paraId="49CDC1B5" w14:textId="77777777">
        <w:trPr>
          <w:jc w:val="center"/>
        </w:trPr>
        <w:tc>
          <w:tcPr>
            <w:tcW w:w="1448" w:type="pct"/>
            <w:shd w:val="clear" w:color="auto" w:fill="auto"/>
          </w:tcPr>
          <w:p w14:paraId="619ACE3F" w14:textId="77777777" w:rsidR="009D3B0B" w:rsidRPr="007671E1" w:rsidRDefault="009D3B0B" w:rsidP="007671E1">
            <w:pPr>
              <w:pStyle w:val="aa"/>
            </w:pPr>
            <w:r w:rsidRPr="007671E1">
              <w:t>от точки</w:t>
            </w:r>
          </w:p>
        </w:tc>
        <w:tc>
          <w:tcPr>
            <w:tcW w:w="1448" w:type="pct"/>
            <w:shd w:val="clear" w:color="auto" w:fill="auto"/>
          </w:tcPr>
          <w:p w14:paraId="0AE738DB" w14:textId="77777777" w:rsidR="009D3B0B" w:rsidRPr="007671E1" w:rsidRDefault="009D3B0B" w:rsidP="007671E1">
            <w:pPr>
              <w:pStyle w:val="aa"/>
            </w:pPr>
            <w:r w:rsidRPr="007671E1">
              <w:t>до точки</w:t>
            </w:r>
          </w:p>
        </w:tc>
        <w:tc>
          <w:tcPr>
            <w:tcW w:w="2104" w:type="pct"/>
            <w:vMerge/>
            <w:shd w:val="clear" w:color="auto" w:fill="auto"/>
          </w:tcPr>
          <w:p w14:paraId="637CE799" w14:textId="77777777" w:rsidR="009D3B0B" w:rsidRDefault="009D3B0B" w:rsidP="001A67E6"/>
        </w:tc>
      </w:tr>
    </w:tbl>
    <w:p w14:paraId="758D1085" w14:textId="77777777" w:rsidR="009D3B0B" w:rsidRDefault="009D3B0B" w:rsidP="009D3B0B">
      <w:pPr>
        <w:pStyle w:val="a9"/>
      </w:pPr>
    </w:p>
    <w:tbl>
      <w:tblPr>
        <w:tblW w:w="5000" w:type="pct"/>
        <w:jc w:val="center"/>
        <w:tblBorders>
          <w:top w:val="single" w:sz="4" w:space="0" w:color="000000"/>
          <w:left w:val="double" w:sz="4" w:space="0" w:color="auto"/>
          <w:bottom w:val="single" w:sz="4" w:space="0" w:color="000000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7"/>
        <w:gridCol w:w="2898"/>
        <w:gridCol w:w="4211"/>
      </w:tblGrid>
      <w:tr w:rsidR="009D3B0B" w14:paraId="10FD2DCC" w14:textId="77777777">
        <w:trPr>
          <w:tblHeader/>
          <w:jc w:val="center"/>
        </w:trPr>
        <w:tc>
          <w:tcPr>
            <w:tcW w:w="1448" w:type="pct"/>
            <w:shd w:val="clear" w:color="auto" w:fill="auto"/>
          </w:tcPr>
          <w:p w14:paraId="3FBFC15E" w14:textId="77777777" w:rsidR="009D3B0B" w:rsidRDefault="009D3B0B" w:rsidP="001A67E6">
            <w:pPr>
              <w:pStyle w:val="aa"/>
            </w:pPr>
            <w:r>
              <w:t>1</w:t>
            </w:r>
          </w:p>
        </w:tc>
        <w:tc>
          <w:tcPr>
            <w:tcW w:w="1448" w:type="pct"/>
            <w:shd w:val="clear" w:color="auto" w:fill="auto"/>
          </w:tcPr>
          <w:p w14:paraId="3A6A0126" w14:textId="77777777" w:rsidR="009D3B0B" w:rsidRDefault="009D3B0B" w:rsidP="001A67E6">
            <w:pPr>
              <w:pStyle w:val="aa"/>
            </w:pPr>
            <w:r>
              <w:t>2</w:t>
            </w:r>
          </w:p>
        </w:tc>
        <w:tc>
          <w:tcPr>
            <w:tcW w:w="2104" w:type="pct"/>
            <w:shd w:val="clear" w:color="auto" w:fill="auto"/>
          </w:tcPr>
          <w:p w14:paraId="0FBAEC05" w14:textId="77777777" w:rsidR="009D3B0B" w:rsidRDefault="009D3B0B" w:rsidP="001A67E6">
            <w:pPr>
              <w:pStyle w:val="aa"/>
            </w:pPr>
            <w:r>
              <w:t>3</w:t>
            </w:r>
          </w:p>
        </w:tc>
      </w:tr>
      <w:tr w:rsidR="009D3B0B" w14:paraId="6F5E448C" w14:textId="77777777">
        <w:trPr>
          <w:jc w:val="center"/>
        </w:trPr>
        <w:tc>
          <w:tcPr>
            <w:tcW w:w="1448" w:type="pct"/>
            <w:shd w:val="clear" w:color="auto" w:fill="auto"/>
          </w:tcPr>
          <w:p w14:paraId="5BD2A481" w14:textId="77777777" w:rsidR="009D3B0B" w:rsidRDefault="009D3B0B">
            <w:pPr>
              <w:pStyle w:val="ab"/>
              <w:jc w:val="center"/>
            </w:pPr>
            <w:r>
              <w:t>—</w:t>
            </w:r>
          </w:p>
        </w:tc>
        <w:tc>
          <w:tcPr>
            <w:tcW w:w="1448" w:type="pct"/>
            <w:shd w:val="clear" w:color="auto" w:fill="auto"/>
          </w:tcPr>
          <w:p w14:paraId="3AFDC7F3" w14:textId="77777777" w:rsidR="009D3B0B" w:rsidRDefault="009D3B0B">
            <w:pPr>
              <w:pStyle w:val="ab"/>
              <w:jc w:val="center"/>
              <w:rPr>
                <w:lang w:val="en-US"/>
              </w:rPr>
            </w:pPr>
            <w:r>
              <w:t>—</w:t>
            </w:r>
          </w:p>
        </w:tc>
        <w:tc>
          <w:tcPr>
            <w:tcW w:w="2104" w:type="pct"/>
            <w:shd w:val="clear" w:color="auto" w:fill="auto"/>
          </w:tcPr>
          <w:p w14:paraId="34EC7C03" w14:textId="77777777" w:rsidR="009D3B0B" w:rsidRDefault="009D3B0B" w:rsidP="008539FA">
            <w:pPr>
              <w:pStyle w:val="ab"/>
            </w:pPr>
            <w:r>
              <w:t>—</w:t>
            </w:r>
          </w:p>
        </w:tc>
      </w:tr>
    </w:tbl>
    <w:p w14:paraId="0E789750" w14:textId="77777777" w:rsidR="009D3B0B" w:rsidRDefault="009D3B0B" w:rsidP="009D3B0B">
      <w:pPr>
        <w:pStyle w:val="a9"/>
        <w:sectPr w:rsidR="009D3B0B" w:rsidSect="003E0F4B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14:paraId="435193A1" w14:textId="77777777" w:rsidR="009D3B0B" w:rsidRPr="00E41ACF" w:rsidRDefault="009D3B0B" w:rsidP="009D3B0B">
      <w:pPr>
        <w:pStyle w:val="a9"/>
      </w:pPr>
    </w:p>
    <w:sectPr w:rsidR="009D3B0B" w:rsidRPr="00E41ACF" w:rsidSect="009D3B0B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E34A6" w14:textId="77777777" w:rsidR="00B134C9" w:rsidRDefault="00B134C9" w:rsidP="009D3B0B">
      <w:r>
        <w:separator/>
      </w:r>
    </w:p>
  </w:endnote>
  <w:endnote w:type="continuationSeparator" w:id="0">
    <w:p w14:paraId="4B07F8F8" w14:textId="77777777" w:rsidR="00B134C9" w:rsidRDefault="00B134C9" w:rsidP="009D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56D73" w14:textId="77777777" w:rsidR="00453D48" w:rsidRDefault="00453D48">
    <w:pPr>
      <w:pStyle w:val="a6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AFDE" w14:textId="77777777" w:rsidR="009D3B0B" w:rsidRDefault="009D3B0B">
    <w:pPr>
      <w:pStyle w:val="a6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BD1BF" w14:textId="77777777" w:rsidR="009D3B0B" w:rsidRDefault="009D3B0B">
    <w:pPr>
      <w:pStyle w:val="a6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3DDA" w14:textId="77777777" w:rsidR="009D3B0B" w:rsidRDefault="009D3B0B">
    <w:pPr>
      <w:pStyle w:val="a6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D7232" w14:textId="77777777" w:rsidR="009D3B0B" w:rsidRDefault="009D3B0B">
    <w:pPr>
      <w:pStyle w:val="a6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E0DA" w14:textId="77777777" w:rsidR="009D3B0B" w:rsidRDefault="009D3B0B">
    <w:pPr>
      <w:pStyle w:val="a6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5AFCD" w14:textId="77777777" w:rsidR="009D3B0B" w:rsidRDefault="009D3B0B">
    <w:pPr>
      <w:pStyle w:val="a6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5EA0B" w14:textId="77777777" w:rsidR="009D3B0B" w:rsidRDefault="009D3B0B">
    <w:pPr>
      <w:pStyle w:val="a6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44F6A" w14:textId="77777777" w:rsidR="009D3B0B" w:rsidRDefault="009D3B0B">
    <w:pPr>
      <w:pStyle w:val="a6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AFEF9" w14:textId="77777777" w:rsidR="009D3B0B" w:rsidRDefault="009D3B0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C77E9" w14:textId="77777777" w:rsidR="00453D48" w:rsidRDefault="00453D4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E4F3A" w14:textId="77777777" w:rsidR="00453D48" w:rsidRDefault="00453D48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5C4F" w14:textId="77777777" w:rsidR="009D3B0B" w:rsidRDefault="009D3B0B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CCDC" w14:textId="77777777" w:rsidR="009D3B0B" w:rsidRDefault="009D3B0B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42D2" w14:textId="77777777" w:rsidR="009D3B0B" w:rsidRDefault="009D3B0B">
    <w:pPr>
      <w:pStyle w:val="a6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4143" w14:textId="77777777" w:rsidR="009D3B0B" w:rsidRDefault="009D3B0B">
    <w:pPr>
      <w:pStyle w:val="a6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38A47" w14:textId="77777777" w:rsidR="009D3B0B" w:rsidRDefault="009D3B0B">
    <w:pPr>
      <w:pStyle w:val="a6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B2AF" w14:textId="77777777" w:rsidR="009D3B0B" w:rsidRDefault="009D3B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9E02A" w14:textId="77777777" w:rsidR="00B134C9" w:rsidRDefault="00B134C9" w:rsidP="009D3B0B">
      <w:r>
        <w:separator/>
      </w:r>
    </w:p>
  </w:footnote>
  <w:footnote w:type="continuationSeparator" w:id="0">
    <w:p w14:paraId="7F6B272F" w14:textId="77777777" w:rsidR="00B134C9" w:rsidRDefault="00B134C9" w:rsidP="009D3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BE81" w14:textId="77777777" w:rsidR="00453D48" w:rsidRDefault="00453D48">
    <w:pPr>
      <w:pStyle w:val="a4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35F0" w14:textId="77777777" w:rsidR="009D3B0B" w:rsidRDefault="009D3B0B" w:rsidP="00061142">
    <w:pPr>
      <w:pStyle w:val="a4"/>
      <w:framePr w:wrap="around" w:vAnchor="text" w:hAnchor="margin" w:xAlign="right" w:y="1"/>
      <w:rPr>
        <w:rStyle w:val="a8"/>
      </w:rPr>
    </w:pPr>
  </w:p>
  <w:p w14:paraId="1C4025BC" w14:textId="77777777" w:rsidR="009D3B0B" w:rsidRDefault="009D3B0B" w:rsidP="00B471F5">
    <w:pPr>
      <w:pStyle w:val="a4"/>
      <w:ind w:right="36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2"/>
      <w:gridCol w:w="7803"/>
      <w:gridCol w:w="1670"/>
      <w:gridCol w:w="264"/>
    </w:tblGrid>
    <w:tr w:rsidR="009D3B0B" w14:paraId="04AE7312" w14:textId="77777777">
      <w:trPr>
        <w:gridBefore w:val="2"/>
        <w:wBefore w:w="4032" w:type="pct"/>
      </w:trPr>
      <w:tc>
        <w:tcPr>
          <w:tcW w:w="968" w:type="pct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14:paraId="3201A89E" w14:textId="77777777" w:rsidR="009D3B0B" w:rsidRPr="00A60C0F" w:rsidRDefault="009D3B0B" w:rsidP="00823C93">
          <w:pPr>
            <w:pStyle w:val="1"/>
            <w:rPr>
              <w:szCs w:val="22"/>
            </w:rPr>
          </w:pPr>
          <w:r w:rsidRPr="00A60C0F">
            <w:rPr>
              <w:szCs w:val="22"/>
            </w:rPr>
            <w:t>Лист № </w:t>
          </w:r>
        </w:p>
      </w:tc>
    </w:tr>
    <w:tr w:rsidR="009D3B0B" w14:paraId="666B17A7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33811976" w14:textId="77777777" w:rsidR="009D3B0B" w:rsidRPr="00B87E07" w:rsidRDefault="009D3B0B" w:rsidP="00823C93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7ABA85E0" w14:textId="77777777" w:rsidR="009D3B0B" w:rsidRPr="00863870" w:rsidRDefault="009D3B0B" w:rsidP="00B31CBE">
          <w:pPr>
            <w:pStyle w:val="a3"/>
            <w:spacing w:after="120"/>
            <w:rPr>
              <w:b w:val="0"/>
              <w:bCs/>
              <w:sz w:val="22"/>
              <w:szCs w:val="22"/>
            </w:rPr>
          </w:pPr>
          <w:r w:rsidRPr="00863870">
            <w:rPr>
              <w:sz w:val="22"/>
              <w:szCs w:val="22"/>
            </w:rPr>
            <w:t>ГРАФИЧЕСКОЕ ОПИСАНИЕ</w:t>
          </w:r>
          <w:r w:rsidRPr="00863870">
            <w:rPr>
              <w:sz w:val="22"/>
              <w:szCs w:val="22"/>
            </w:rPr>
            <w:br/>
          </w:r>
          <w:r w:rsidRPr="00863870">
            <w:rPr>
              <w:b w:val="0"/>
              <w:bCs/>
              <w:sz w:val="22"/>
              <w:szCs w:val="22"/>
            </w:rPr>
            <w:t>местоположения границ населенных пунктов, территориальных зон,</w:t>
          </w:r>
          <w:r w:rsidRPr="00863870">
            <w:rPr>
              <w:b w:val="0"/>
              <w:bCs/>
              <w:sz w:val="22"/>
              <w:szCs w:val="22"/>
            </w:rPr>
            <w:br/>
            <w:t>особо охраняемых природных территорий,</w:t>
          </w:r>
          <w:r w:rsidRPr="00863870">
            <w:rPr>
              <w:b w:val="0"/>
              <w:bCs/>
              <w:sz w:val="22"/>
              <w:szCs w:val="22"/>
            </w:rPr>
            <w:br/>
            <w:t>зон с особыми условиями использования территории</w:t>
          </w:r>
        </w:p>
        <w:p w14:paraId="60AEE38D" w14:textId="77777777" w:rsidR="009D3B0B" w:rsidRPr="00300A93" w:rsidRDefault="009D3B0B" w:rsidP="00823C93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305C77C2" w14:textId="77777777" w:rsidR="009D3B0B" w:rsidRPr="00B87E07" w:rsidRDefault="009D3B0B" w:rsidP="00823C93">
          <w:pPr>
            <w:pStyle w:val="a3"/>
            <w:rPr>
              <w:szCs w:val="24"/>
              <w:vertAlign w:val="superscript"/>
            </w:rPr>
          </w:pPr>
        </w:p>
      </w:tc>
    </w:tr>
    <w:tr w:rsidR="009D3B0B" w14:paraId="1BF12AB6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35775B21" w14:textId="77777777" w:rsidR="009D3B0B" w:rsidRPr="00B87E07" w:rsidRDefault="009D3B0B" w:rsidP="00823C93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nil"/>
            <w:left w:val="nil"/>
          </w:tcBorders>
          <w:shd w:val="clear" w:color="auto" w:fill="auto"/>
        </w:tcPr>
        <w:p w14:paraId="3EEFC553" w14:textId="77777777" w:rsidR="009D3B0B" w:rsidRDefault="009D3B0B" w:rsidP="00823C93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0F71CDCF" w14:textId="77777777" w:rsidR="009D3B0B" w:rsidRPr="00B87E07" w:rsidRDefault="009D3B0B" w:rsidP="00823C93">
          <w:pPr>
            <w:pStyle w:val="a3"/>
            <w:rPr>
              <w:szCs w:val="24"/>
              <w:vertAlign w:val="superscript"/>
            </w:rPr>
          </w:pPr>
        </w:p>
      </w:tc>
    </w:tr>
    <w:tr w:rsidR="009D3B0B" w14:paraId="395FCEE0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4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0E00378D" w14:textId="77777777" w:rsidR="009D3B0B" w:rsidRPr="008C0B39" w:rsidRDefault="009D3B0B" w:rsidP="00823C93">
          <w:pPr>
            <w:pStyle w:val="a3"/>
            <w:rPr>
              <w:sz w:val="22"/>
              <w:szCs w:val="22"/>
              <w:vertAlign w:val="superscript"/>
            </w:rPr>
          </w:pPr>
          <w:r w:rsidRPr="008C0B39">
            <w:rPr>
              <w:sz w:val="22"/>
              <w:szCs w:val="22"/>
            </w:rPr>
            <w:t>Сведения о местоположении измененных (уточненных) границ объекта</w:t>
          </w:r>
        </w:p>
      </w:tc>
    </w:tr>
  </w:tbl>
  <w:p w14:paraId="2B903920" w14:textId="77777777" w:rsidR="009D3B0B" w:rsidRPr="00D66FC4" w:rsidRDefault="009D3B0B" w:rsidP="00D66FC4">
    <w:pPr>
      <w:pStyle w:val="a4"/>
      <w:ind w:right="36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05EF" w14:textId="77777777" w:rsidR="009D3B0B" w:rsidRDefault="009D3B0B">
    <w:pPr>
      <w:pStyle w:val="a4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3B2BC" w14:textId="77777777" w:rsidR="009D3B0B" w:rsidRDefault="009D3B0B" w:rsidP="00061142">
    <w:pPr>
      <w:pStyle w:val="a4"/>
      <w:framePr w:wrap="around" w:vAnchor="text" w:hAnchor="margin" w:xAlign="right" w:y="1"/>
      <w:rPr>
        <w:rStyle w:val="a8"/>
      </w:rPr>
    </w:pPr>
  </w:p>
  <w:p w14:paraId="10DC971D" w14:textId="77777777" w:rsidR="009D3B0B" w:rsidRDefault="009D3B0B" w:rsidP="00B471F5">
    <w:pPr>
      <w:pStyle w:val="a4"/>
      <w:ind w:right="360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2"/>
      <w:gridCol w:w="7803"/>
      <w:gridCol w:w="1670"/>
      <w:gridCol w:w="264"/>
    </w:tblGrid>
    <w:tr w:rsidR="009D3B0B" w14:paraId="176060A3" w14:textId="77777777">
      <w:trPr>
        <w:gridBefore w:val="2"/>
        <w:wBefore w:w="4032" w:type="pct"/>
      </w:trPr>
      <w:tc>
        <w:tcPr>
          <w:tcW w:w="968" w:type="pct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14:paraId="3A6387E0" w14:textId="77777777" w:rsidR="009D3B0B" w:rsidRPr="00A60C0F" w:rsidRDefault="009D3B0B" w:rsidP="00B038A0">
          <w:pPr>
            <w:pStyle w:val="1"/>
            <w:rPr>
              <w:szCs w:val="22"/>
            </w:rPr>
          </w:pPr>
          <w:r w:rsidRPr="00A60C0F">
            <w:rPr>
              <w:szCs w:val="22"/>
            </w:rPr>
            <w:t>Лист № </w:t>
          </w:r>
        </w:p>
      </w:tc>
    </w:tr>
    <w:tr w:rsidR="009D3B0B" w14:paraId="1B88F702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676812E5" w14:textId="77777777" w:rsidR="009D3B0B" w:rsidRPr="00B87E07" w:rsidRDefault="009D3B0B" w:rsidP="00B038A0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1EA9D88C" w14:textId="77777777" w:rsidR="009D3B0B" w:rsidRPr="00763ABF" w:rsidRDefault="009D3B0B" w:rsidP="00763ABF">
          <w:pPr>
            <w:pStyle w:val="a3"/>
            <w:spacing w:after="120"/>
            <w:rPr>
              <w:sz w:val="22"/>
              <w:szCs w:val="22"/>
            </w:rPr>
          </w:pPr>
          <w:r w:rsidRPr="00763ABF">
            <w:rPr>
              <w:sz w:val="22"/>
              <w:szCs w:val="22"/>
            </w:rPr>
            <w:t>ГРАФИЧЕСКОЕ ОПИСАНИЕ</w:t>
          </w:r>
          <w:r w:rsidRPr="00763ABF">
            <w:rPr>
              <w:sz w:val="22"/>
              <w:szCs w:val="22"/>
            </w:rPr>
            <w:br/>
          </w:r>
          <w:r w:rsidRPr="00763ABF">
            <w:rPr>
              <w:b w:val="0"/>
              <w:bCs/>
              <w:sz w:val="22"/>
              <w:szCs w:val="22"/>
            </w:rPr>
            <w:t>местоположения границ населенных пунктов, территориальных зон,</w:t>
          </w:r>
          <w:r w:rsidRPr="00763ABF">
            <w:rPr>
              <w:b w:val="0"/>
              <w:bCs/>
              <w:sz w:val="22"/>
              <w:szCs w:val="22"/>
            </w:rPr>
            <w:br/>
            <w:t>особо охраняемых природных территорий,</w:t>
          </w:r>
          <w:r w:rsidRPr="00763ABF">
            <w:rPr>
              <w:b w:val="0"/>
              <w:bCs/>
              <w:sz w:val="22"/>
              <w:szCs w:val="22"/>
            </w:rPr>
            <w:br/>
            <w:t>зон с особыми условиями использования территории</w:t>
          </w:r>
        </w:p>
        <w:p w14:paraId="74E54846" w14:textId="77777777" w:rsidR="00453D48" w:rsidRPr="004A5B58" w:rsidRDefault="00453D48" w:rsidP="00453D48">
          <w:pPr>
            <w:pStyle w:val="a3"/>
            <w:rPr>
              <w:b w:val="0"/>
              <w:sz w:val="24"/>
              <w:szCs w:val="24"/>
            </w:rPr>
          </w:pPr>
          <w:r>
            <w:rPr>
              <w:b w:val="0"/>
              <w:sz w:val="24"/>
              <w:szCs w:val="24"/>
            </w:rPr>
            <w:t>Публичный сервитут в отношении земельного участка с кадастровым номером 76:11:121914:16</w:t>
          </w:r>
        </w:p>
        <w:p w14:paraId="1B12A855" w14:textId="77777777" w:rsidR="009D3B0B" w:rsidRPr="00300A93" w:rsidRDefault="009D3B0B" w:rsidP="00B038A0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35D084F2" w14:textId="77777777" w:rsidR="009D3B0B" w:rsidRPr="00B87E07" w:rsidRDefault="009D3B0B" w:rsidP="00B038A0">
          <w:pPr>
            <w:pStyle w:val="a3"/>
            <w:rPr>
              <w:szCs w:val="24"/>
              <w:vertAlign w:val="superscript"/>
            </w:rPr>
          </w:pPr>
        </w:p>
      </w:tc>
    </w:tr>
    <w:tr w:rsidR="009D3B0B" w14:paraId="33B41D89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7078B8F4" w14:textId="77777777" w:rsidR="009D3B0B" w:rsidRPr="00B87E07" w:rsidRDefault="009D3B0B" w:rsidP="00B038A0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nil"/>
            <w:left w:val="nil"/>
          </w:tcBorders>
          <w:shd w:val="clear" w:color="auto" w:fill="auto"/>
        </w:tcPr>
        <w:p w14:paraId="625C4F71" w14:textId="77777777" w:rsidR="009D3B0B" w:rsidRDefault="009D3B0B" w:rsidP="00B038A0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0A6083FC" w14:textId="77777777" w:rsidR="009D3B0B" w:rsidRPr="00B87E07" w:rsidRDefault="009D3B0B" w:rsidP="00B038A0">
          <w:pPr>
            <w:pStyle w:val="a3"/>
            <w:rPr>
              <w:szCs w:val="24"/>
              <w:vertAlign w:val="superscript"/>
            </w:rPr>
          </w:pPr>
        </w:p>
      </w:tc>
    </w:tr>
    <w:tr w:rsidR="009D3B0B" w14:paraId="1BF79CF4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4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1FDDD315" w14:textId="77777777" w:rsidR="009D3B0B" w:rsidRPr="00C657E1" w:rsidRDefault="009D3B0B" w:rsidP="00B038A0">
          <w:pPr>
            <w:pStyle w:val="a3"/>
            <w:rPr>
              <w:vertAlign w:val="superscript"/>
            </w:rPr>
          </w:pPr>
          <w:r>
            <w:t>План границ объекта</w:t>
          </w:r>
        </w:p>
      </w:tc>
    </w:tr>
  </w:tbl>
  <w:p w14:paraId="054D0BB2" w14:textId="77777777" w:rsidR="009D3B0B" w:rsidRPr="00D66FC4" w:rsidRDefault="009D3B0B" w:rsidP="00D66FC4">
    <w:pPr>
      <w:pStyle w:val="a4"/>
      <w:ind w:right="360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6438" w14:textId="77777777" w:rsidR="009D3B0B" w:rsidRDefault="009D3B0B">
    <w:pPr>
      <w:pStyle w:val="a4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E053" w14:textId="77777777" w:rsidR="009D3B0B" w:rsidRDefault="009D3B0B" w:rsidP="00061142">
    <w:pPr>
      <w:pStyle w:val="a4"/>
      <w:framePr w:wrap="around" w:vAnchor="text" w:hAnchor="margin" w:xAlign="right" w:y="1"/>
      <w:rPr>
        <w:rStyle w:val="a8"/>
      </w:rPr>
    </w:pPr>
  </w:p>
  <w:p w14:paraId="2A23AC3E" w14:textId="77777777" w:rsidR="009D3B0B" w:rsidRDefault="009D3B0B" w:rsidP="00B471F5">
    <w:pPr>
      <w:pStyle w:val="a4"/>
      <w:ind w:right="360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single" w:sz="4" w:space="0" w:color="auto"/>
        <w:right w:val="double" w:sz="4" w:space="0" w:color="auto"/>
        <w:insideH w:val="double" w:sz="4" w:space="0" w:color="auto"/>
        <w:insideV w:val="double" w:sz="6" w:space="0" w:color="auto"/>
      </w:tblBorders>
      <w:tblLayout w:type="fixed"/>
      <w:tblLook w:val="0000" w:firstRow="0" w:lastRow="0" w:firstColumn="0" w:lastColumn="0" w:noHBand="0" w:noVBand="0"/>
    </w:tblPr>
    <w:tblGrid>
      <w:gridCol w:w="8068"/>
      <w:gridCol w:w="1937"/>
    </w:tblGrid>
    <w:tr w:rsidR="009D3B0B" w14:paraId="6CF963A4" w14:textId="77777777" w:rsidTr="003E0B3F">
      <w:trPr>
        <w:gridBefore w:val="1"/>
        <w:wBefore w:w="4032" w:type="pct"/>
      </w:trPr>
      <w:tc>
        <w:tcPr>
          <w:tcW w:w="968" w:type="pct"/>
          <w:vAlign w:val="center"/>
        </w:tcPr>
        <w:p w14:paraId="7717F405" w14:textId="77777777" w:rsidR="009D3B0B" w:rsidRPr="00A60C0F" w:rsidRDefault="009D3B0B" w:rsidP="0013679D">
          <w:pPr>
            <w:pStyle w:val="1"/>
            <w:rPr>
              <w:szCs w:val="22"/>
            </w:rPr>
          </w:pPr>
          <w:r w:rsidRPr="00A60C0F">
            <w:rPr>
              <w:szCs w:val="22"/>
            </w:rPr>
            <w:t>Лист № </w:t>
          </w:r>
        </w:p>
      </w:tc>
    </w:tr>
    <w:tr w:rsidR="009D3B0B" w14:paraId="15DC742A" w14:textId="77777777" w:rsidTr="003E0B3F">
      <w:tc>
        <w:tcPr>
          <w:tcW w:w="5000" w:type="pct"/>
          <w:gridSpan w:val="2"/>
          <w:shd w:val="clear" w:color="auto" w:fill="auto"/>
          <w:vAlign w:val="center"/>
        </w:tcPr>
        <w:p w14:paraId="36708649" w14:textId="77777777" w:rsidR="009D3B0B" w:rsidRPr="00D40449" w:rsidRDefault="009D3B0B" w:rsidP="0078516C">
          <w:pPr>
            <w:pStyle w:val="1"/>
            <w:spacing w:before="60" w:after="60"/>
            <w:jc w:val="center"/>
            <w:rPr>
              <w:vertAlign w:val="superscript"/>
            </w:rPr>
          </w:pPr>
          <w:r w:rsidRPr="00CB442D">
            <w:rPr>
              <w:b/>
              <w:bCs/>
            </w:rPr>
            <w:t>ТЕКСТОВОЕ ОПИСАНИЕ</w:t>
          </w:r>
          <w:r w:rsidRPr="0078516C">
            <w:rPr>
              <w:b/>
              <w:bCs/>
            </w:rPr>
            <w:br/>
          </w:r>
          <w:r w:rsidRPr="0044283D">
            <w:t>местоположения границ населенных пунктов, территориальных зон</w:t>
          </w:r>
        </w:p>
      </w:tc>
    </w:tr>
  </w:tbl>
  <w:p w14:paraId="45613A56" w14:textId="77777777" w:rsidR="009D3B0B" w:rsidRPr="00D66FC4" w:rsidRDefault="009D3B0B" w:rsidP="00D66FC4">
    <w:pPr>
      <w:pStyle w:val="a4"/>
      <w:ind w:right="360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C9D43" w14:textId="77777777" w:rsidR="009D3B0B" w:rsidRDefault="009D3B0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9A73" w14:textId="77777777" w:rsidR="00453D48" w:rsidRDefault="00453D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B304D" w14:textId="77777777" w:rsidR="00453D48" w:rsidRDefault="00453D4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3D6D" w14:textId="77777777" w:rsidR="009D3B0B" w:rsidRDefault="009D3B0B" w:rsidP="00061142">
    <w:pPr>
      <w:pStyle w:val="a4"/>
      <w:framePr w:wrap="around" w:vAnchor="text" w:hAnchor="margin" w:xAlign="right" w:y="1"/>
      <w:rPr>
        <w:rStyle w:val="a8"/>
      </w:rPr>
    </w:pPr>
  </w:p>
  <w:p w14:paraId="31AA6926" w14:textId="77777777" w:rsidR="009D3B0B" w:rsidRDefault="009D3B0B" w:rsidP="00B471F5">
    <w:pPr>
      <w:pStyle w:val="a4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2"/>
      <w:gridCol w:w="7803"/>
      <w:gridCol w:w="1670"/>
      <w:gridCol w:w="264"/>
    </w:tblGrid>
    <w:tr w:rsidR="009D3B0B" w14:paraId="43EF26F0" w14:textId="77777777">
      <w:trPr>
        <w:gridBefore w:val="2"/>
        <w:wBefore w:w="4032" w:type="pct"/>
      </w:trPr>
      <w:tc>
        <w:tcPr>
          <w:tcW w:w="968" w:type="pct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14:paraId="52CAAA2B" w14:textId="77777777" w:rsidR="009D3B0B" w:rsidRPr="00A60C0F" w:rsidRDefault="009D3B0B" w:rsidP="00DF112B">
          <w:pPr>
            <w:pStyle w:val="1"/>
            <w:rPr>
              <w:szCs w:val="22"/>
            </w:rPr>
          </w:pPr>
          <w:r w:rsidRPr="00A60C0F">
            <w:rPr>
              <w:szCs w:val="22"/>
            </w:rPr>
            <w:t>Лист № </w:t>
          </w:r>
        </w:p>
      </w:tc>
    </w:tr>
    <w:tr w:rsidR="009D3B0B" w14:paraId="06FB4D29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48B58D91" w14:textId="77777777" w:rsidR="009D3B0B" w:rsidRPr="00B87E07" w:rsidRDefault="009D3B0B" w:rsidP="00DF112B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7804DF58" w14:textId="77777777" w:rsidR="009D3B0B" w:rsidRPr="00B91D73" w:rsidRDefault="009D3B0B" w:rsidP="00D920E9">
          <w:pPr>
            <w:pStyle w:val="a3"/>
            <w:spacing w:after="120"/>
            <w:rPr>
              <w:sz w:val="22"/>
              <w:szCs w:val="22"/>
            </w:rPr>
          </w:pPr>
          <w:r w:rsidRPr="00B91D73">
            <w:rPr>
              <w:sz w:val="22"/>
              <w:szCs w:val="22"/>
            </w:rPr>
            <w:t>ГРАФИЧЕСКОЕ ОПИСАНИЕ</w:t>
          </w:r>
          <w:r w:rsidRPr="00B91D73">
            <w:rPr>
              <w:sz w:val="22"/>
              <w:szCs w:val="22"/>
            </w:rPr>
            <w:br/>
          </w:r>
          <w:r w:rsidRPr="00B91D73">
            <w:rPr>
              <w:b w:val="0"/>
              <w:bCs/>
              <w:sz w:val="22"/>
              <w:szCs w:val="22"/>
            </w:rPr>
            <w:t>местоположения границ населенных пунктов, территориальных зон,</w:t>
          </w:r>
          <w:r w:rsidRPr="00B91D73">
            <w:rPr>
              <w:b w:val="0"/>
              <w:bCs/>
              <w:sz w:val="22"/>
              <w:szCs w:val="22"/>
            </w:rPr>
            <w:br/>
            <w:t>особо охраняемых природных территорий,</w:t>
          </w:r>
          <w:r w:rsidRPr="00B91D73">
            <w:rPr>
              <w:b w:val="0"/>
              <w:bCs/>
              <w:sz w:val="22"/>
              <w:szCs w:val="22"/>
            </w:rPr>
            <w:br/>
            <w:t>зон с особыми условиями использования территории</w:t>
          </w:r>
        </w:p>
        <w:p w14:paraId="6DF933D8" w14:textId="77777777" w:rsidR="00453D48" w:rsidRPr="004A5B58" w:rsidRDefault="00453D48" w:rsidP="00453D48">
          <w:pPr>
            <w:pStyle w:val="a3"/>
            <w:rPr>
              <w:b w:val="0"/>
              <w:sz w:val="24"/>
              <w:szCs w:val="24"/>
            </w:rPr>
          </w:pPr>
          <w:r>
            <w:rPr>
              <w:b w:val="0"/>
              <w:sz w:val="24"/>
              <w:szCs w:val="24"/>
            </w:rPr>
            <w:t>Публичный сервитут в отношении земельного участка с кадастровым номером 76:11:121914:16</w:t>
          </w:r>
        </w:p>
        <w:p w14:paraId="0C46CF7F" w14:textId="77777777" w:rsidR="009D3B0B" w:rsidRPr="00300A93" w:rsidRDefault="009D3B0B" w:rsidP="00453D48">
          <w:pPr>
            <w:pStyle w:val="a3"/>
            <w:jc w:val="left"/>
            <w:rPr>
              <w:szCs w:val="24"/>
              <w:vertAlign w:val="superscript"/>
            </w:rPr>
          </w:pP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1392EF84" w14:textId="77777777" w:rsidR="009D3B0B" w:rsidRPr="00B87E07" w:rsidRDefault="009D3B0B" w:rsidP="00DF112B">
          <w:pPr>
            <w:pStyle w:val="a3"/>
            <w:rPr>
              <w:szCs w:val="24"/>
              <w:vertAlign w:val="superscript"/>
            </w:rPr>
          </w:pPr>
        </w:p>
      </w:tc>
    </w:tr>
    <w:tr w:rsidR="009D3B0B" w14:paraId="541F4B3B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71CBC5D4" w14:textId="77777777" w:rsidR="009D3B0B" w:rsidRPr="00B87E07" w:rsidRDefault="009D3B0B" w:rsidP="00DF112B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nil"/>
            <w:left w:val="nil"/>
          </w:tcBorders>
          <w:shd w:val="clear" w:color="auto" w:fill="auto"/>
        </w:tcPr>
        <w:p w14:paraId="31714F1A" w14:textId="77777777" w:rsidR="009D3B0B" w:rsidRPr="00D920E9" w:rsidRDefault="009D3B0B" w:rsidP="00DF112B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62F4604D" w14:textId="77777777" w:rsidR="009D3B0B" w:rsidRPr="00B87E07" w:rsidRDefault="009D3B0B" w:rsidP="00DF112B">
          <w:pPr>
            <w:pStyle w:val="a3"/>
            <w:rPr>
              <w:szCs w:val="24"/>
              <w:vertAlign w:val="superscript"/>
            </w:rPr>
          </w:pPr>
        </w:p>
      </w:tc>
    </w:tr>
    <w:tr w:rsidR="009D3B0B" w14:paraId="44DC4E5D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4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4F95E76E" w14:textId="77777777" w:rsidR="009D3B0B" w:rsidRPr="00392E98" w:rsidRDefault="009D3B0B" w:rsidP="00DF112B">
          <w:pPr>
            <w:pStyle w:val="a3"/>
            <w:rPr>
              <w:sz w:val="22"/>
              <w:szCs w:val="22"/>
              <w:vertAlign w:val="superscript"/>
            </w:rPr>
          </w:pPr>
          <w:r w:rsidRPr="00392E98">
            <w:rPr>
              <w:sz w:val="22"/>
              <w:szCs w:val="22"/>
            </w:rPr>
            <w:t>Сведения об объекте</w:t>
          </w:r>
        </w:p>
      </w:tc>
    </w:tr>
  </w:tbl>
  <w:p w14:paraId="52B712BC" w14:textId="77777777" w:rsidR="009D3B0B" w:rsidRPr="00D66FC4" w:rsidRDefault="009D3B0B" w:rsidP="00D66FC4">
    <w:pPr>
      <w:pStyle w:val="a4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6044E" w14:textId="77777777" w:rsidR="009D3B0B" w:rsidRDefault="009D3B0B">
    <w:pPr>
      <w:pStyle w:val="a4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568D" w14:textId="77777777" w:rsidR="009D3B0B" w:rsidRDefault="009D3B0B" w:rsidP="00061142">
    <w:pPr>
      <w:pStyle w:val="a4"/>
      <w:framePr w:wrap="around" w:vAnchor="text" w:hAnchor="margin" w:xAlign="right" w:y="1"/>
      <w:rPr>
        <w:rStyle w:val="a8"/>
      </w:rPr>
    </w:pPr>
  </w:p>
  <w:p w14:paraId="71B962A5" w14:textId="77777777" w:rsidR="009D3B0B" w:rsidRDefault="009D3B0B" w:rsidP="00B471F5">
    <w:pPr>
      <w:pStyle w:val="a4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2"/>
      <w:gridCol w:w="7803"/>
      <w:gridCol w:w="1670"/>
      <w:gridCol w:w="264"/>
    </w:tblGrid>
    <w:tr w:rsidR="009D3B0B" w14:paraId="0E916D2E" w14:textId="77777777">
      <w:trPr>
        <w:gridBefore w:val="2"/>
        <w:wBefore w:w="4032" w:type="pct"/>
      </w:trPr>
      <w:tc>
        <w:tcPr>
          <w:tcW w:w="968" w:type="pct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14:paraId="55007B92" w14:textId="77777777" w:rsidR="009D3B0B" w:rsidRPr="00A60C0F" w:rsidRDefault="009D3B0B" w:rsidP="00CE5E0E">
          <w:pPr>
            <w:pStyle w:val="1"/>
            <w:rPr>
              <w:szCs w:val="22"/>
            </w:rPr>
          </w:pPr>
          <w:r w:rsidRPr="00A60C0F">
            <w:rPr>
              <w:szCs w:val="22"/>
            </w:rPr>
            <w:t>Лист № </w:t>
          </w:r>
        </w:p>
      </w:tc>
    </w:tr>
    <w:tr w:rsidR="009D3B0B" w14:paraId="2515F01C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14:paraId="7C1628B7" w14:textId="77777777" w:rsidR="009D3B0B" w:rsidRPr="00B87E07" w:rsidRDefault="009D3B0B" w:rsidP="00CE5E0E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14:paraId="7924FEB8" w14:textId="77777777" w:rsidR="009D3B0B" w:rsidRPr="0079788A" w:rsidRDefault="009D3B0B" w:rsidP="00140814">
          <w:pPr>
            <w:pStyle w:val="a3"/>
            <w:spacing w:after="120"/>
            <w:rPr>
              <w:b w:val="0"/>
              <w:bCs/>
              <w:sz w:val="22"/>
              <w:szCs w:val="22"/>
            </w:rPr>
          </w:pPr>
          <w:r w:rsidRPr="0079788A">
            <w:rPr>
              <w:sz w:val="22"/>
              <w:szCs w:val="22"/>
            </w:rPr>
            <w:t>ГРАФИЧЕСКОЕ ОПИСАНИЕ</w:t>
          </w:r>
          <w:r w:rsidRPr="0079788A">
            <w:rPr>
              <w:sz w:val="22"/>
              <w:szCs w:val="22"/>
            </w:rPr>
            <w:br/>
          </w:r>
          <w:r w:rsidRPr="0079788A">
            <w:rPr>
              <w:b w:val="0"/>
              <w:bCs/>
              <w:sz w:val="22"/>
              <w:szCs w:val="22"/>
            </w:rPr>
            <w:t>местоположения границ населенных пунктов, территориальных зон,</w:t>
          </w:r>
          <w:r w:rsidRPr="0079788A">
            <w:rPr>
              <w:b w:val="0"/>
              <w:bCs/>
              <w:sz w:val="22"/>
              <w:szCs w:val="22"/>
            </w:rPr>
            <w:br/>
            <w:t>особо охраняемых природных территорий,</w:t>
          </w:r>
          <w:r w:rsidRPr="0079788A">
            <w:rPr>
              <w:b w:val="0"/>
              <w:bCs/>
              <w:sz w:val="22"/>
              <w:szCs w:val="22"/>
            </w:rPr>
            <w:br/>
            <w:t>зон с особыми условиями использования территории</w:t>
          </w:r>
        </w:p>
        <w:p w14:paraId="1B4CDDFE" w14:textId="77777777" w:rsidR="00453D48" w:rsidRPr="004A5B58" w:rsidRDefault="00453D48" w:rsidP="00453D48">
          <w:pPr>
            <w:pStyle w:val="a3"/>
            <w:rPr>
              <w:b w:val="0"/>
              <w:sz w:val="24"/>
              <w:szCs w:val="24"/>
            </w:rPr>
          </w:pPr>
          <w:r>
            <w:rPr>
              <w:b w:val="0"/>
              <w:sz w:val="24"/>
              <w:szCs w:val="24"/>
            </w:rPr>
            <w:t>Публичный сервитут в отношении земельного участка с кадастровым номером 76:11:121914:16</w:t>
          </w:r>
        </w:p>
        <w:p w14:paraId="6EED2A91" w14:textId="77777777" w:rsidR="009D3B0B" w:rsidRPr="00300A93" w:rsidRDefault="009D3B0B" w:rsidP="00CE5E0E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14:paraId="1B86FFF4" w14:textId="77777777" w:rsidR="009D3B0B" w:rsidRPr="00B87E07" w:rsidRDefault="009D3B0B" w:rsidP="00CE5E0E">
          <w:pPr>
            <w:pStyle w:val="a3"/>
            <w:rPr>
              <w:szCs w:val="24"/>
              <w:vertAlign w:val="superscript"/>
            </w:rPr>
          </w:pPr>
        </w:p>
      </w:tc>
    </w:tr>
    <w:tr w:rsidR="009D3B0B" w14:paraId="15580479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14:paraId="55A92C0D" w14:textId="77777777" w:rsidR="009D3B0B" w:rsidRPr="00B87E07" w:rsidRDefault="009D3B0B" w:rsidP="00CE5E0E">
          <w:pPr>
            <w:pStyle w:val="a3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nil"/>
            <w:left w:val="nil"/>
          </w:tcBorders>
          <w:shd w:val="clear" w:color="auto" w:fill="auto"/>
        </w:tcPr>
        <w:p w14:paraId="560BCC4F" w14:textId="77777777" w:rsidR="009D3B0B" w:rsidRDefault="009D3B0B" w:rsidP="00CE5E0E">
          <w:pPr>
            <w:pStyle w:val="a3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14:paraId="1DA9C785" w14:textId="77777777" w:rsidR="009D3B0B" w:rsidRPr="00B87E07" w:rsidRDefault="009D3B0B" w:rsidP="00CE5E0E">
          <w:pPr>
            <w:pStyle w:val="a3"/>
            <w:rPr>
              <w:szCs w:val="24"/>
              <w:vertAlign w:val="superscript"/>
            </w:rPr>
          </w:pPr>
        </w:p>
      </w:tc>
    </w:tr>
    <w:tr w:rsidR="009D3B0B" w14:paraId="430F0CB6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4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14:paraId="6CB0508C" w14:textId="77777777" w:rsidR="009D3B0B" w:rsidRPr="0079788A" w:rsidRDefault="009D3B0B" w:rsidP="00CE5E0E">
          <w:pPr>
            <w:pStyle w:val="a3"/>
            <w:rPr>
              <w:sz w:val="22"/>
              <w:szCs w:val="22"/>
              <w:vertAlign w:val="superscript"/>
            </w:rPr>
          </w:pPr>
          <w:r w:rsidRPr="0079788A">
            <w:rPr>
              <w:sz w:val="22"/>
              <w:szCs w:val="22"/>
            </w:rPr>
            <w:t>Сведения о местоположении границ объекта</w:t>
          </w:r>
        </w:p>
      </w:tc>
    </w:tr>
  </w:tbl>
  <w:p w14:paraId="336773B7" w14:textId="77777777" w:rsidR="009D3B0B" w:rsidRPr="00D66FC4" w:rsidRDefault="009D3B0B" w:rsidP="00D66FC4">
    <w:pPr>
      <w:pStyle w:val="a4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355D5" w14:textId="77777777" w:rsidR="009D3B0B" w:rsidRDefault="009D3B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B0B"/>
    <w:rsid w:val="00354DB2"/>
    <w:rsid w:val="00453D48"/>
    <w:rsid w:val="00635CAA"/>
    <w:rsid w:val="006C0B77"/>
    <w:rsid w:val="008242FF"/>
    <w:rsid w:val="00870751"/>
    <w:rsid w:val="00922C48"/>
    <w:rsid w:val="009637E7"/>
    <w:rsid w:val="009D3B0B"/>
    <w:rsid w:val="00B134C9"/>
    <w:rsid w:val="00B915B7"/>
    <w:rsid w:val="00E05322"/>
    <w:rsid w:val="00EA59DF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5E2306"/>
  <w15:docId w15:val="{1BF61269-A1DF-4385-83E1-CFFBD1BFD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D3B0B"/>
    <w:rPr>
      <w:rFonts w:ascii="Times New Roman" w:eastAsia="Times New Roman" w:hAnsi="Times New Roman"/>
      <w:snapToGrid w:val="0"/>
      <w:sz w:val="24"/>
    </w:rPr>
  </w:style>
  <w:style w:type="paragraph" w:customStyle="1" w:styleId="a3">
    <w:name w:val="Название раздела"/>
    <w:basedOn w:val="a"/>
    <w:rsid w:val="009D3B0B"/>
    <w:pPr>
      <w:jc w:val="center"/>
    </w:pPr>
    <w:rPr>
      <w:rFonts w:eastAsia="Times New Roman"/>
      <w:b/>
      <w:szCs w:val="28"/>
      <w:lang w:eastAsia="ru-RU"/>
    </w:rPr>
  </w:style>
  <w:style w:type="paragraph" w:styleId="a4">
    <w:name w:val="header"/>
    <w:basedOn w:val="a"/>
    <w:link w:val="a5"/>
    <w:rsid w:val="009D3B0B"/>
    <w:pPr>
      <w:tabs>
        <w:tab w:val="center" w:pos="4677"/>
        <w:tab w:val="right" w:pos="9355"/>
      </w:tabs>
    </w:pPr>
    <w:rPr>
      <w:rFonts w:eastAsia="Times New Roman"/>
      <w:sz w:val="22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9D3B0B"/>
    <w:rPr>
      <w:rFonts w:ascii="Times New Roman" w:eastAsia="Times New Roman" w:hAnsi="Times New Roman"/>
      <w:sz w:val="22"/>
      <w:szCs w:val="24"/>
    </w:rPr>
  </w:style>
  <w:style w:type="paragraph" w:styleId="a6">
    <w:name w:val="footer"/>
    <w:basedOn w:val="a"/>
    <w:link w:val="a7"/>
    <w:rsid w:val="009D3B0B"/>
    <w:pPr>
      <w:tabs>
        <w:tab w:val="center" w:pos="4677"/>
        <w:tab w:val="right" w:pos="9355"/>
      </w:tabs>
    </w:pPr>
    <w:rPr>
      <w:rFonts w:eastAsia="Times New Roman"/>
      <w:sz w:val="22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9D3B0B"/>
    <w:rPr>
      <w:rFonts w:ascii="Times New Roman" w:eastAsia="Times New Roman" w:hAnsi="Times New Roman"/>
      <w:sz w:val="22"/>
      <w:szCs w:val="24"/>
    </w:rPr>
  </w:style>
  <w:style w:type="character" w:styleId="a8">
    <w:name w:val="page number"/>
    <w:rsid w:val="009D3B0B"/>
  </w:style>
  <w:style w:type="paragraph" w:customStyle="1" w:styleId="a9">
    <w:name w:val="Разделитель таблиц"/>
    <w:basedOn w:val="a"/>
    <w:rsid w:val="009D3B0B"/>
    <w:pPr>
      <w:spacing w:line="14" w:lineRule="exact"/>
    </w:pPr>
    <w:rPr>
      <w:rFonts w:eastAsia="Times New Roman"/>
      <w:sz w:val="2"/>
      <w:szCs w:val="20"/>
      <w:lang w:eastAsia="ru-RU"/>
    </w:rPr>
  </w:style>
  <w:style w:type="paragraph" w:customStyle="1" w:styleId="aa">
    <w:name w:val="Заголовок таблицы"/>
    <w:basedOn w:val="1"/>
    <w:rsid w:val="009D3B0B"/>
    <w:pPr>
      <w:keepNext/>
      <w:jc w:val="center"/>
    </w:pPr>
    <w:rPr>
      <w:b/>
      <w:sz w:val="22"/>
    </w:rPr>
  </w:style>
  <w:style w:type="paragraph" w:customStyle="1" w:styleId="ab">
    <w:name w:val="Текст таблицы"/>
    <w:basedOn w:val="1"/>
    <w:rsid w:val="009D3B0B"/>
    <w:rPr>
      <w:sz w:val="22"/>
    </w:rPr>
  </w:style>
  <w:style w:type="paragraph" w:customStyle="1" w:styleId="ac">
    <w:name w:val="Заголовок таблицы повторяющийся"/>
    <w:basedOn w:val="1"/>
    <w:rsid w:val="009D3B0B"/>
    <w:pPr>
      <w:jc w:val="center"/>
    </w:pPr>
    <w:rPr>
      <w:b/>
      <w:sz w:val="22"/>
    </w:rPr>
  </w:style>
  <w:style w:type="paragraph" w:customStyle="1" w:styleId="ad">
    <w:name w:val="Название подраздела"/>
    <w:basedOn w:val="1"/>
    <w:rsid w:val="009D3B0B"/>
    <w:pPr>
      <w:keepNext/>
      <w:spacing w:before="240"/>
      <w:jc w:val="center"/>
    </w:pPr>
    <w:rPr>
      <w:b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453D4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53D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10.xml"/><Relationship Id="rId39" Type="http://schemas.openxmlformats.org/officeDocument/2006/relationships/header" Target="header14.xml"/><Relationship Id="rId21" Type="http://schemas.openxmlformats.org/officeDocument/2006/relationships/footer" Target="footer8.xml"/><Relationship Id="rId34" Type="http://schemas.openxmlformats.org/officeDocument/2006/relationships/oleObject" Target="embeddings/oleObject2.bin"/><Relationship Id="rId42" Type="http://schemas.openxmlformats.org/officeDocument/2006/relationships/header" Target="header15.xml"/><Relationship Id="rId47" Type="http://schemas.openxmlformats.org/officeDocument/2006/relationships/footer" Target="footer17.xml"/><Relationship Id="rId50" Type="http://schemas.openxmlformats.org/officeDocument/2006/relationships/fontTable" Target="fontTable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9" Type="http://schemas.openxmlformats.org/officeDocument/2006/relationships/footer" Target="footer12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oleObject" Target="embeddings/oleObject1.bin"/><Relationship Id="rId37" Type="http://schemas.openxmlformats.org/officeDocument/2006/relationships/oleObject" Target="embeddings/oleObject3.bin"/><Relationship Id="rId40" Type="http://schemas.openxmlformats.org/officeDocument/2006/relationships/footer" Target="footer13.xml"/><Relationship Id="rId45" Type="http://schemas.openxmlformats.org/officeDocument/2006/relationships/header" Target="header17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36" Type="http://schemas.openxmlformats.org/officeDocument/2006/relationships/image" Target="media/image5.png"/><Relationship Id="rId49" Type="http://schemas.openxmlformats.org/officeDocument/2006/relationships/footer" Target="footer18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31" Type="http://schemas.openxmlformats.org/officeDocument/2006/relationships/image" Target="media/image2.png"/><Relationship Id="rId44" Type="http://schemas.openxmlformats.org/officeDocument/2006/relationships/header" Target="header16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image" Target="media/image1.emf"/><Relationship Id="rId35" Type="http://schemas.openxmlformats.org/officeDocument/2006/relationships/image" Target="media/image4.emf"/><Relationship Id="rId43" Type="http://schemas.openxmlformats.org/officeDocument/2006/relationships/footer" Target="footer15.xml"/><Relationship Id="rId48" Type="http://schemas.openxmlformats.org/officeDocument/2006/relationships/header" Target="header18.xml"/><Relationship Id="rId8" Type="http://schemas.openxmlformats.org/officeDocument/2006/relationships/footer" Target="footer1.xm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header" Target="header11.xml"/><Relationship Id="rId33" Type="http://schemas.openxmlformats.org/officeDocument/2006/relationships/image" Target="media/image3.png"/><Relationship Id="rId38" Type="http://schemas.openxmlformats.org/officeDocument/2006/relationships/header" Target="header13.xml"/><Relationship Id="rId46" Type="http://schemas.openxmlformats.org/officeDocument/2006/relationships/footer" Target="footer16.xml"/><Relationship Id="rId20" Type="http://schemas.openxmlformats.org/officeDocument/2006/relationships/footer" Target="footer7.xml"/><Relationship Id="rId41" Type="http://schemas.openxmlformats.org/officeDocument/2006/relationships/footer" Target="footer14.xml"/><Relationship Id="rId1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Admin</cp:lastModifiedBy>
  <cp:revision>2</cp:revision>
  <dcterms:created xsi:type="dcterms:W3CDTF">2024-12-18T12:30:00Z</dcterms:created>
  <dcterms:modified xsi:type="dcterms:W3CDTF">2024-12-18T12:30:00Z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00:00:09</vt:lpwstr>
  </property>
  <property fmtid="{D5CDD505-2E9C-101B-9397-08002B2CF9AE}" pid="3" name="Сборка ПКЗО">
    <vt:lpwstr>5.6.13 (демо)</vt:lpwstr>
  </property>
  <property fmtid="{D5CDD505-2E9C-101B-9397-08002B2CF9AE}" pid="4" name="Версия набора шаблонов">
    <vt:lpwstr>3.0</vt:lpwstr>
  </property>
</Properties>
</file>